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1" w:rsidRDefault="00237961" w:rsidP="0023796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53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31" cy="85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61" w:rsidRDefault="00237961" w:rsidP="00237961">
      <w:pPr>
        <w:spacing w:line="360" w:lineRule="auto"/>
        <w:rPr>
          <w:b/>
          <w:sz w:val="28"/>
          <w:szCs w:val="28"/>
        </w:rPr>
      </w:pPr>
    </w:p>
    <w:p w:rsidR="00D333E3" w:rsidRPr="00007B98" w:rsidRDefault="00007B98" w:rsidP="00007B9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D333E3" w:rsidRPr="005D154D" w:rsidRDefault="005D154D" w:rsidP="00D3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комбинированного вида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категории № 22 «Зайчик»</w:t>
      </w:r>
      <w:r>
        <w:rPr>
          <w:b/>
          <w:sz w:val="28"/>
          <w:szCs w:val="28"/>
        </w:rPr>
        <w:t>________</w:t>
      </w:r>
    </w:p>
    <w:p w:rsidR="00D333E3" w:rsidRDefault="00D333E3" w:rsidP="00D333E3">
      <w:pPr>
        <w:jc w:val="center"/>
      </w:pPr>
      <w:r>
        <w:t>(Наименование ОУ)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Тип ОУ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5D154D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муниципальное бюджетное дошкольное образовательное учреждение</w:t>
      </w:r>
    </w:p>
    <w:p w:rsidR="007146B0" w:rsidRPr="00007B98" w:rsidRDefault="00D333E3" w:rsidP="007146B0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Юридический адрес ОУ: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346397 Ростовская область, Красносулинский район, посёлок Тополёвый, улица Зелёная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Фактический адрес ОУ: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>346397 Ростовская область, Красносулинский район, посёлок Тополёвый, улица Зелёная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Руководители ОУ:</w:t>
      </w:r>
    </w:p>
    <w:p w:rsidR="00D333E3" w:rsidRPr="00007B98" w:rsidRDefault="00D333E3" w:rsidP="00007B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Директор (заведующий)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>Самохина Ольга Владимировна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</w:t>
      </w:r>
      <w:r w:rsidR="007146B0" w:rsidRPr="00007B98">
        <w:rPr>
          <w:rFonts w:ascii="Times New Roman" w:hAnsi="Times New Roman" w:cs="Times New Roman"/>
          <w:sz w:val="26"/>
          <w:szCs w:val="26"/>
          <w:u w:val="single"/>
        </w:rPr>
        <w:t>8-919-889-74-55</w:t>
      </w:r>
      <w:r w:rsidRPr="00007B98">
        <w:rPr>
          <w:rFonts w:ascii="Times New Roman" w:hAnsi="Times New Roman" w:cs="Times New Roman"/>
          <w:sz w:val="26"/>
          <w:szCs w:val="26"/>
        </w:rPr>
        <w:tab/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Ответственные работники </w:t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муниципального органа </w:t>
      </w:r>
      <w:r w:rsidRPr="00007B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66D0" w:rsidRPr="00007B98">
        <w:rPr>
          <w:rFonts w:ascii="Times New Roman" w:hAnsi="Times New Roman" w:cs="Times New Roman"/>
          <w:sz w:val="26"/>
          <w:szCs w:val="26"/>
        </w:rPr>
        <w:t xml:space="preserve">      ______________________</w:t>
      </w:r>
      <w:r w:rsidRPr="00007B98">
        <w:rPr>
          <w:rFonts w:ascii="Times New Roman" w:hAnsi="Times New Roman" w:cs="Times New Roman"/>
          <w:sz w:val="26"/>
          <w:szCs w:val="26"/>
        </w:rPr>
        <w:t>___________</w:t>
      </w:r>
      <w:r w:rsidR="005D66D0" w:rsidRPr="00007B98">
        <w:rPr>
          <w:rFonts w:ascii="Times New Roman" w:hAnsi="Times New Roman" w:cs="Times New Roman"/>
          <w:sz w:val="26"/>
          <w:szCs w:val="26"/>
        </w:rPr>
        <w:t>____________</w:t>
      </w:r>
    </w:p>
    <w:p w:rsidR="00D333E3" w:rsidRPr="00007B98" w:rsidRDefault="00007B98" w:rsidP="00007B98">
      <w:pPr>
        <w:tabs>
          <w:tab w:val="left" w:pos="3969"/>
          <w:tab w:val="left" w:pos="7938"/>
          <w:tab w:val="left" w:pos="9639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333E3" w:rsidRPr="00007B9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Ответственные от</w:t>
      </w:r>
    </w:p>
    <w:p w:rsidR="00D333E3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Госавтоинспекции</w:t>
      </w:r>
      <w:r w:rsidR="005D66D0" w:rsidRPr="00007B98">
        <w:rPr>
          <w:rFonts w:ascii="Times New Roman" w:hAnsi="Times New Roman" w:cs="Times New Roman"/>
          <w:sz w:val="26"/>
          <w:szCs w:val="26"/>
        </w:rPr>
        <w:t xml:space="preserve">         _________________</w:t>
      </w:r>
      <w:r w:rsidRPr="00007B98">
        <w:rPr>
          <w:rFonts w:ascii="Times New Roman" w:hAnsi="Times New Roman" w:cs="Times New Roman"/>
          <w:sz w:val="26"/>
          <w:szCs w:val="26"/>
        </w:rPr>
        <w:t>________________</w:t>
      </w:r>
      <w:r w:rsidR="005D66D0" w:rsidRPr="00007B98">
        <w:rPr>
          <w:rFonts w:ascii="Times New Roman" w:hAnsi="Times New Roman" w:cs="Times New Roman"/>
          <w:sz w:val="26"/>
          <w:szCs w:val="26"/>
        </w:rPr>
        <w:t>_____________</w:t>
      </w:r>
      <w:r w:rsidR="00007B98">
        <w:rPr>
          <w:rFonts w:ascii="Times New Roman" w:hAnsi="Times New Roman" w:cs="Times New Roman"/>
          <w:sz w:val="26"/>
          <w:szCs w:val="26"/>
        </w:rPr>
        <w:t>____</w:t>
      </w:r>
    </w:p>
    <w:p w:rsid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007B98" w:rsidRP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D333E3" w:rsidRPr="00007B98" w:rsidRDefault="00D333E3" w:rsidP="00007B98">
      <w:pPr>
        <w:tabs>
          <w:tab w:val="left" w:pos="963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007B9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Ответственные работники 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за мероприятия по профилактике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детского травматизма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Воспитатель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Сатырова О.Н.</w:t>
      </w:r>
    </w:p>
    <w:p w:rsidR="00D333E3" w:rsidRPr="00007B98" w:rsidRDefault="00D333E3" w:rsidP="00797083">
      <w:pPr>
        <w:tabs>
          <w:tab w:val="left" w:pos="3969"/>
          <w:tab w:val="left" w:pos="7938"/>
          <w:tab w:val="left" w:pos="9639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ab/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  <w:u w:val="single"/>
        </w:rPr>
        <w:t>8-988-940-89-22</w:t>
      </w:r>
    </w:p>
    <w:p w:rsidR="00797083" w:rsidRPr="00007B98" w:rsidRDefault="0079708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B98" w:rsidRPr="00007B98" w:rsidRDefault="00007B98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B98" w:rsidRPr="00007B98" w:rsidRDefault="00007B98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Руководитель или ответственный 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работник дорожно-эксплуатационной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организации, осуществляющей</w:t>
      </w:r>
    </w:p>
    <w:p w:rsidR="00797083" w:rsidRDefault="00D333E3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содержание УДС</w:t>
      </w:r>
      <w:r w:rsidRPr="00007B98">
        <w:rPr>
          <w:rStyle w:val="a5"/>
          <w:rFonts w:ascii="Times New Roman" w:hAnsi="Times New Roman" w:cs="Times New Roman"/>
          <w:b/>
          <w:sz w:val="26"/>
          <w:szCs w:val="26"/>
        </w:rPr>
        <w:footnoteReference w:customMarkFollows="1" w:id="1"/>
        <w:sym w:font="Symbol" w:char="F02A"/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A5366C" w:rsidRPr="00A5366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366C" w:rsidRDefault="00A5366C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A5366C" w:rsidRDefault="00A5366C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A5366C" w:rsidRPr="00237961" w:rsidRDefault="00A5366C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333E3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Руководитель или ответственный 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работник дорожно-эксплуатационной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организации, осуществляющей</w:t>
      </w:r>
    </w:p>
    <w:p w:rsidR="00797083" w:rsidRDefault="00D333E3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содержание ТСОДД</w:t>
      </w:r>
      <w:r w:rsidRPr="00007B98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007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A5366C" w:rsidRPr="00A5366C">
        <w:rPr>
          <w:rFonts w:ascii="Times New Roman" w:hAnsi="Times New Roman" w:cs="Times New Roman"/>
          <w:sz w:val="26"/>
          <w:szCs w:val="26"/>
        </w:rPr>
        <w:t>__</w:t>
      </w:r>
      <w:r w:rsidR="00A5366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366C" w:rsidRDefault="00A5366C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A5366C" w:rsidRDefault="00A5366C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A5366C" w:rsidRPr="00A5366C" w:rsidRDefault="00A5366C" w:rsidP="00A5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D333E3" w:rsidRPr="00DE3CEF" w:rsidRDefault="00D333E3" w:rsidP="00D333E3">
      <w:pPr>
        <w:tabs>
          <w:tab w:val="left" w:pos="9639"/>
        </w:tabs>
      </w:pP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Количество </w:t>
      </w:r>
      <w:r w:rsidR="00797083" w:rsidRPr="00007B98">
        <w:rPr>
          <w:rFonts w:ascii="Times New Roman" w:hAnsi="Times New Roman" w:cs="Times New Roman"/>
          <w:b/>
          <w:sz w:val="26"/>
          <w:szCs w:val="26"/>
        </w:rPr>
        <w:t>воспитанников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59 (пятьдесят девять)</w:t>
      </w:r>
    </w:p>
    <w:p w:rsidR="00D333E3" w:rsidRPr="00007B98" w:rsidRDefault="00D333E3" w:rsidP="00797083">
      <w:pPr>
        <w:tabs>
          <w:tab w:val="left" w:pos="9639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уголка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1    </w:t>
      </w:r>
      <w:proofErr w:type="gramStart"/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(</w:t>
      </w:r>
      <w:proofErr w:type="gramEnd"/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вестибюль детского сада)</w:t>
      </w:r>
    </w:p>
    <w:p w:rsidR="00D333E3" w:rsidRPr="00007B98" w:rsidRDefault="00D333E3" w:rsidP="00797083">
      <w:pPr>
        <w:tabs>
          <w:tab w:val="left" w:pos="9639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класса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нет </w:t>
      </w:r>
    </w:p>
    <w:p w:rsidR="00D333E3" w:rsidRPr="00007B98" w:rsidRDefault="00D333E3" w:rsidP="00797083">
      <w:pPr>
        <w:tabs>
          <w:tab w:val="left" w:pos="0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автогородка (площадки)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7970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автобуса в ОУ</w:t>
      </w:r>
      <w:r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241494" w:rsidRPr="00007B98" w:rsidRDefault="00D333E3" w:rsidP="00007B98">
      <w:pPr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Владелец автобуса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007B98" w:rsidRDefault="00007B98" w:rsidP="00D333E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b/>
          <w:sz w:val="28"/>
          <w:szCs w:val="28"/>
          <w:u w:val="single"/>
        </w:rPr>
      </w:pPr>
      <w:r w:rsidRPr="00007B98">
        <w:rPr>
          <w:b/>
          <w:sz w:val="28"/>
          <w:szCs w:val="28"/>
          <w:u w:val="single"/>
        </w:rPr>
        <w:t xml:space="preserve">Время занятий в </w:t>
      </w:r>
      <w:r w:rsidR="00241494" w:rsidRPr="00007B98">
        <w:rPr>
          <w:b/>
          <w:sz w:val="28"/>
          <w:szCs w:val="28"/>
          <w:u w:val="single"/>
        </w:rPr>
        <w:t>Д</w:t>
      </w:r>
      <w:r w:rsidRPr="00007B98">
        <w:rPr>
          <w:b/>
          <w:sz w:val="28"/>
          <w:szCs w:val="28"/>
          <w:u w:val="single"/>
        </w:rPr>
        <w:t>ОУ:</w:t>
      </w: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1-ая смена: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7.00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17.30</w:t>
      </w: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2-ая смена: </w:t>
      </w:r>
      <w:r w:rsidR="00241494"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5D66D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внеклассные занятия: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241494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B98">
        <w:rPr>
          <w:rFonts w:ascii="Times New Roman" w:hAnsi="Times New Roman" w:cs="Times New Roman"/>
          <w:b/>
          <w:sz w:val="28"/>
          <w:szCs w:val="28"/>
          <w:u w:val="single"/>
        </w:rPr>
        <w:t>Телефоны оперативных служб:</w:t>
      </w:r>
    </w:p>
    <w:p w:rsidR="00D333E3" w:rsidRPr="00007B98" w:rsidRDefault="00675574" w:rsidP="00675574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олиция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02,      8(86367)-5-26-40 </w:t>
      </w:r>
    </w:p>
    <w:p w:rsidR="00D333E3" w:rsidRPr="00007B98" w:rsidRDefault="00241494" w:rsidP="0067557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пожарная часть</w:t>
      </w:r>
      <w:r w:rsidR="00675574" w:rsidRPr="00007B98">
        <w:rPr>
          <w:rFonts w:ascii="Times New Roman" w:hAnsi="Times New Roman" w:cs="Times New Roman"/>
          <w:sz w:val="26"/>
          <w:szCs w:val="26"/>
        </w:rPr>
        <w:tab/>
      </w:r>
      <w:r w:rsidR="00675574" w:rsidRPr="00007B98">
        <w:rPr>
          <w:rFonts w:ascii="Times New Roman" w:hAnsi="Times New Roman" w:cs="Times New Roman"/>
          <w:sz w:val="26"/>
          <w:szCs w:val="26"/>
        </w:rPr>
        <w:tab/>
      </w:r>
      <w:r w:rsidR="00675574" w:rsidRPr="00007B98">
        <w:rPr>
          <w:rFonts w:ascii="Times New Roman" w:hAnsi="Times New Roman" w:cs="Times New Roman"/>
          <w:i/>
          <w:sz w:val="26"/>
          <w:szCs w:val="26"/>
          <w:u w:val="single"/>
        </w:rPr>
        <w:t>01,  8(86367)-5-25-97</w:t>
      </w:r>
    </w:p>
    <w:p w:rsidR="00241494" w:rsidRPr="00007B98" w:rsidRDefault="00675574" w:rsidP="0067557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пожарная часть п. Тополёвый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8(</w:t>
      </w:r>
      <w:proofErr w:type="gramStart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86367)-</w:t>
      </w:r>
      <w:proofErr w:type="gramEnd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5-91-01</w:t>
      </w:r>
    </w:p>
    <w:p w:rsidR="00675574" w:rsidRPr="00007B98" w:rsidRDefault="00093E76" w:rsidP="00093E76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Скорая помощь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03, 8(86365)-9-21-96</w:t>
      </w:r>
    </w:p>
    <w:p w:rsidR="005D66D0" w:rsidRPr="00007B98" w:rsidRDefault="00675574" w:rsidP="00007B98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МУЗ ЦРБ Тополёвская амбулатория</w:t>
      </w:r>
      <w:r w:rsidR="00093E76" w:rsidRPr="00007B98">
        <w:rPr>
          <w:rFonts w:ascii="Times New Roman" w:hAnsi="Times New Roman" w:cs="Times New Roman"/>
          <w:sz w:val="26"/>
          <w:szCs w:val="26"/>
        </w:rPr>
        <w:tab/>
      </w:r>
      <w:r w:rsidR="00093E76" w:rsidRPr="00007B98">
        <w:rPr>
          <w:rFonts w:ascii="Times New Roman" w:hAnsi="Times New Roman" w:cs="Times New Roman"/>
          <w:i/>
          <w:sz w:val="26"/>
          <w:szCs w:val="26"/>
          <w:u w:val="single"/>
        </w:rPr>
        <w:t>8(86361)-3-27-19 доп. 5-41</w:t>
      </w:r>
    </w:p>
    <w:p w:rsidR="005D66D0" w:rsidRDefault="005D66D0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61" w:rsidRDefault="00237961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D333E3" w:rsidRPr="005D66D0" w:rsidRDefault="005E1F63" w:rsidP="005D66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66D0">
        <w:rPr>
          <w:rFonts w:ascii="Times New Roman" w:hAnsi="Times New Roman" w:cs="Times New Roman"/>
          <w:sz w:val="26"/>
          <w:szCs w:val="26"/>
        </w:rPr>
        <w:t xml:space="preserve">. </w:t>
      </w:r>
      <w:r w:rsidR="00D333E3" w:rsidRPr="005D66D0">
        <w:rPr>
          <w:rFonts w:ascii="Times New Roman" w:hAnsi="Times New Roman" w:cs="Times New Roman"/>
          <w:sz w:val="26"/>
          <w:szCs w:val="26"/>
        </w:rPr>
        <w:t>План-</w:t>
      </w:r>
      <w:r w:rsidRPr="005D66D0">
        <w:rPr>
          <w:rFonts w:ascii="Times New Roman" w:hAnsi="Times New Roman" w:cs="Times New Roman"/>
          <w:sz w:val="26"/>
          <w:szCs w:val="26"/>
        </w:rPr>
        <w:t>схема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 ОУ.</w:t>
      </w:r>
      <w:r w:rsidR="005D66D0" w:rsidRPr="005D66D0">
        <w:rPr>
          <w:rFonts w:ascii="Times New Roman" w:hAnsi="Times New Roman" w:cs="Times New Roman"/>
          <w:sz w:val="26"/>
          <w:szCs w:val="26"/>
        </w:rPr>
        <w:t xml:space="preserve"> О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рганизация дорожного движения в непосредственной близости от </w:t>
      </w:r>
      <w:r w:rsidRPr="005D66D0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учреждения; </w:t>
      </w: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1F63" w:rsidRPr="005D66D0" w:rsidRDefault="005E1F63" w:rsidP="005E1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>. Организация работы по профилактике детского дорожно-транспортного травматизма.</w:t>
      </w:r>
    </w:p>
    <w:p w:rsidR="005E1F63" w:rsidRPr="005D66D0" w:rsidRDefault="005E1F63" w:rsidP="005E1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2627B5" w:rsidRPr="005D66D0" w:rsidRDefault="005E1F63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="002627B5" w:rsidRPr="005D66D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627B5" w:rsidRPr="005D66D0">
        <w:rPr>
          <w:rFonts w:ascii="Times New Roman" w:hAnsi="Times New Roman" w:cs="Times New Roman"/>
          <w:sz w:val="26"/>
          <w:szCs w:val="26"/>
        </w:rPr>
        <w:t>. Положение о комиссии «За безопасность дорожного движения».</w:t>
      </w:r>
    </w:p>
    <w:p w:rsidR="00037415" w:rsidRPr="005D66D0" w:rsidRDefault="00037415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D66D0">
        <w:rPr>
          <w:rFonts w:ascii="Times New Roman" w:hAnsi="Times New Roman" w:cs="Times New Roman"/>
          <w:sz w:val="26"/>
          <w:szCs w:val="26"/>
        </w:rPr>
        <w:t>. Основные направления программы по предупреждению детского дорожно-транспортного травматизма.</w:t>
      </w: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6D0">
        <w:rPr>
          <w:rFonts w:ascii="Times New Roman" w:hAnsi="Times New Roman" w:cs="Times New Roman"/>
          <w:sz w:val="26"/>
          <w:szCs w:val="26"/>
        </w:rPr>
        <w:t>. План мероприятий по предупреждению детского дорожно-транспортного травматизма и обучению детей правилам дорожного движения</w:t>
      </w: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D66D0">
        <w:rPr>
          <w:rFonts w:ascii="Times New Roman" w:hAnsi="Times New Roman" w:cs="Times New Roman"/>
          <w:sz w:val="26"/>
          <w:szCs w:val="26"/>
        </w:rPr>
        <w:t>. План работы воспитателя по профилактике детского дорожно-транспортного травматизма</w:t>
      </w:r>
    </w:p>
    <w:p w:rsidR="00675BEC" w:rsidRPr="005D66D0" w:rsidRDefault="00675BEC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415" w:rsidRPr="005D66D0" w:rsidRDefault="00675BEC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D66D0">
        <w:rPr>
          <w:rFonts w:ascii="Times New Roman" w:hAnsi="Times New Roman" w:cs="Times New Roman"/>
          <w:sz w:val="26"/>
          <w:szCs w:val="26"/>
        </w:rPr>
        <w:t>. Памятка родителям при составлении безопасного маршрута дошкольников</w:t>
      </w:r>
    </w:p>
    <w:p w:rsidR="006F2898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VIII</w:t>
      </w:r>
      <w:r w:rsidRPr="005D66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Рекомендации родителям младших дошкольников</w:t>
      </w:r>
    </w:p>
    <w:p w:rsidR="006F2898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IX</w:t>
      </w:r>
      <w:r w:rsidRPr="005D66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  Рекомендации родителям старших дошкольников</w:t>
      </w:r>
    </w:p>
    <w:p w:rsidR="00D333E3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9F767B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9F767B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449A8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P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037415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7961" w:rsidRDefault="00237961" w:rsidP="00037415">
      <w:pPr>
        <w:tabs>
          <w:tab w:val="left" w:pos="9639"/>
        </w:tabs>
        <w:spacing w:after="0" w:line="240" w:lineRule="auto"/>
        <w:contextualSpacing/>
        <w:jc w:val="center"/>
        <w:rPr>
          <w:b/>
          <w:sz w:val="28"/>
          <w:szCs w:val="28"/>
          <w:lang w:val="en-US"/>
        </w:rPr>
      </w:pPr>
    </w:p>
    <w:p w:rsidR="00D333E3" w:rsidRPr="00037415" w:rsidRDefault="00D333E3" w:rsidP="00037415">
      <w:pPr>
        <w:tabs>
          <w:tab w:val="left" w:pos="9639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</w:t>
      </w:r>
      <w:r w:rsidR="00F449A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ОУ.</w:t>
      </w:r>
    </w:p>
    <w:p w:rsidR="00D333E3" w:rsidRDefault="00D333E3" w:rsidP="00F449A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организации дорожного движения в непосредственной близости от </w:t>
      </w:r>
      <w:r w:rsidR="00F449A8">
        <w:rPr>
          <w:b/>
          <w:sz w:val="28"/>
          <w:szCs w:val="28"/>
        </w:rPr>
        <w:t xml:space="preserve">дошкольного </w:t>
      </w:r>
      <w:r>
        <w:rPr>
          <w:b/>
          <w:sz w:val="28"/>
          <w:szCs w:val="28"/>
        </w:rPr>
        <w:t xml:space="preserve">образовательного учреждения </w:t>
      </w:r>
    </w:p>
    <w:p w:rsidR="00D333E3" w:rsidRPr="0049601E" w:rsidRDefault="00D333E3" w:rsidP="00D333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Образец схемы.</w:t>
      </w:r>
    </w:p>
    <w:p w:rsidR="00D333E3" w:rsidRPr="005D66D0" w:rsidRDefault="00037415" w:rsidP="005D66D0">
      <w:pPr>
        <w:tabs>
          <w:tab w:val="left" w:pos="9639"/>
        </w:tabs>
        <w:spacing w:line="360" w:lineRule="auto"/>
        <w:jc w:val="center"/>
      </w:pPr>
      <w:r w:rsidRPr="0003741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4F5DFC" wp14:editId="3ED56497">
            <wp:extent cx="5255155" cy="7581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758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3E3" w:rsidRPr="00F247B3">
        <w:rPr>
          <w:i/>
          <w:sz w:val="28"/>
          <w:szCs w:val="28"/>
        </w:rPr>
        <w:t>(допускается схему дополнять фотоматериалами)</w:t>
      </w:r>
    </w:p>
    <w:p w:rsidR="00D333E3" w:rsidRPr="005D66D0" w:rsidRDefault="00D333E3" w:rsidP="00F449A8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к составлению схемы организации дорожного движения в непосредственной близости от образовательного учреждения</w:t>
      </w:r>
    </w:p>
    <w:p w:rsidR="00D333E3" w:rsidRPr="005D66D0" w:rsidRDefault="00D333E3" w:rsidP="00D333E3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D333E3" w:rsidRPr="005D66D0" w:rsidRDefault="00D333E3" w:rsidP="00D333E3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На схеме обозначено: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здание ОУ с указанием территории, принадлежащей непосредственно ОУ (при наличии указать ограждение территории);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автомобильные дороги;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направление движения транспортных средств по проезжей части;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направление безопасного маршрута движения детей (</w:t>
      </w:r>
      <w:r w:rsidR="00037415" w:rsidRPr="005D66D0">
        <w:rPr>
          <w:rFonts w:ascii="Times New Roman" w:hAnsi="Times New Roman" w:cs="Times New Roman"/>
          <w:sz w:val="26"/>
          <w:szCs w:val="26"/>
        </w:rPr>
        <w:t>воспитанников</w:t>
      </w:r>
      <w:r w:rsidRPr="005D66D0">
        <w:rPr>
          <w:rFonts w:ascii="Times New Roman" w:hAnsi="Times New Roman" w:cs="Times New Roman"/>
          <w:sz w:val="26"/>
          <w:szCs w:val="26"/>
        </w:rPr>
        <w:t>);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 На схеме указан</w:t>
      </w:r>
      <w:r w:rsidR="00037415" w:rsidRPr="005D66D0">
        <w:rPr>
          <w:rFonts w:ascii="Times New Roman" w:hAnsi="Times New Roman" w:cs="Times New Roman"/>
          <w:sz w:val="26"/>
          <w:szCs w:val="26"/>
        </w:rPr>
        <w:t>ы</w:t>
      </w:r>
      <w:r w:rsidRPr="005D66D0">
        <w:rPr>
          <w:rFonts w:ascii="Times New Roman" w:hAnsi="Times New Roman" w:cs="Times New Roman"/>
          <w:sz w:val="26"/>
          <w:szCs w:val="26"/>
        </w:rPr>
        <w:t xml:space="preserve"> безопасные маршруты движения детей (</w:t>
      </w:r>
      <w:r w:rsidR="00037415" w:rsidRPr="005D66D0">
        <w:rPr>
          <w:rFonts w:ascii="Times New Roman" w:hAnsi="Times New Roman" w:cs="Times New Roman"/>
          <w:sz w:val="26"/>
          <w:szCs w:val="26"/>
        </w:rPr>
        <w:t>воспитанников</w:t>
      </w:r>
      <w:r w:rsidRPr="005D66D0">
        <w:rPr>
          <w:rFonts w:ascii="Times New Roman" w:hAnsi="Times New Roman" w:cs="Times New Roman"/>
          <w:sz w:val="26"/>
          <w:szCs w:val="26"/>
        </w:rPr>
        <w:t>) к ОУ и обратно;</w:t>
      </w:r>
    </w:p>
    <w:p w:rsidR="00D333E3" w:rsidRPr="005D66D0" w:rsidRDefault="00D333E3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415" w:rsidRPr="005D66D0" w:rsidRDefault="00037415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D66D0" w:rsidRDefault="005D66D0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3E3" w:rsidRDefault="00D333E3" w:rsidP="00F449A8">
      <w:pPr>
        <w:rPr>
          <w:b/>
          <w:sz w:val="28"/>
          <w:szCs w:val="28"/>
        </w:rPr>
      </w:pPr>
    </w:p>
    <w:p w:rsidR="005D66D0" w:rsidRDefault="005D66D0" w:rsidP="00F449A8">
      <w:pPr>
        <w:rPr>
          <w:b/>
          <w:sz w:val="28"/>
          <w:szCs w:val="28"/>
        </w:rPr>
      </w:pPr>
    </w:p>
    <w:p w:rsidR="005D66D0" w:rsidRDefault="005D66D0" w:rsidP="00F449A8">
      <w:pPr>
        <w:rPr>
          <w:b/>
          <w:sz w:val="28"/>
          <w:szCs w:val="28"/>
        </w:rPr>
      </w:pPr>
    </w:p>
    <w:p w:rsidR="00402637" w:rsidRPr="005D66D0" w:rsidRDefault="00402637" w:rsidP="004026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D66D0">
        <w:rPr>
          <w:rFonts w:ascii="Times New Roman" w:hAnsi="Times New Roman" w:cs="Times New Roman"/>
          <w:b/>
          <w:sz w:val="26"/>
          <w:szCs w:val="26"/>
        </w:rPr>
        <w:t>. Организация работы по профилактике детского дорожно-транспортного травматизма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Необходимо осознавать, что количество несчастных случаев на дороге в нашей стране во много раз превышает показатели других развитых стран. А анализ статистических данных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Решение этой задачи предполагает формирование у воспитанников устойчивых навыков безопасного поведения на улицах и дорогах с помощью изучения Правил дорожного движения  и их практической отработке в повседневной деятельности.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 xml:space="preserve">Работа по профилактике дорожно-транспортного травматизма в МБДОУ д/с </w:t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 xml:space="preserve"> категории № 22 «Зайчик» строится согласно утверждённому плану на год. Занятия по правилам дорожного движения проводятся с детьми старшей и подготовительной группы не менее 1 раза в месяц, включая темы по безопасности дорожного движения. На протяжени</w:t>
      </w:r>
      <w:r w:rsidR="002627B5" w:rsidRPr="005D66D0">
        <w:rPr>
          <w:rFonts w:ascii="Times New Roman" w:hAnsi="Times New Roman" w:cs="Times New Roman"/>
          <w:sz w:val="26"/>
          <w:szCs w:val="26"/>
        </w:rPr>
        <w:t>и</w:t>
      </w:r>
      <w:r w:rsidRPr="005D66D0">
        <w:rPr>
          <w:rFonts w:ascii="Times New Roman" w:hAnsi="Times New Roman" w:cs="Times New Roman"/>
          <w:sz w:val="26"/>
          <w:szCs w:val="26"/>
        </w:rPr>
        <w:t xml:space="preserve"> года ведётся информационно-разъяснительная работа с родителями, примером этого могут быть проведённые родительские собрания «Ребёнок и взрослый на улице», </w:t>
      </w:r>
      <w:r w:rsidR="003E15AA" w:rsidRPr="005D66D0">
        <w:rPr>
          <w:rFonts w:ascii="Times New Roman" w:hAnsi="Times New Roman" w:cs="Times New Roman"/>
          <w:sz w:val="26"/>
          <w:szCs w:val="26"/>
        </w:rPr>
        <w:t>«Дорога в школу и домой».</w:t>
      </w:r>
    </w:p>
    <w:p w:rsidR="003E15AA" w:rsidRPr="005D66D0" w:rsidRDefault="003E15AA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Организация экскурсий «Моя дорога в детский сад», отработка безопасного маршрута «Дом – детский сад – дом», мониторинг по образовательной области «Безопасность», организация подвижных игр по ознакомлению с правилами дорожного движения, выставка детски</w:t>
      </w:r>
      <w:r w:rsidR="002627B5" w:rsidRPr="005D66D0">
        <w:rPr>
          <w:rFonts w:ascii="Times New Roman" w:hAnsi="Times New Roman" w:cs="Times New Roman"/>
          <w:sz w:val="26"/>
          <w:szCs w:val="26"/>
        </w:rPr>
        <w:t>х</w:t>
      </w:r>
      <w:r w:rsidRPr="005D66D0">
        <w:rPr>
          <w:rFonts w:ascii="Times New Roman" w:hAnsi="Times New Roman" w:cs="Times New Roman"/>
          <w:sz w:val="26"/>
          <w:szCs w:val="26"/>
        </w:rPr>
        <w:t xml:space="preserve"> рисунков</w:t>
      </w:r>
      <w:r w:rsidR="002627B5" w:rsidRPr="005D66D0">
        <w:rPr>
          <w:rFonts w:ascii="Times New Roman" w:hAnsi="Times New Roman" w:cs="Times New Roman"/>
          <w:sz w:val="26"/>
          <w:szCs w:val="26"/>
        </w:rPr>
        <w:t xml:space="preserve"> «Дорога и дети».</w:t>
      </w:r>
    </w:p>
    <w:p w:rsidR="002627B5" w:rsidRPr="005D66D0" w:rsidRDefault="002627B5" w:rsidP="004026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7B5" w:rsidRPr="005D66D0" w:rsidRDefault="002627B5" w:rsidP="004026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237961" w:rsidRDefault="00237961" w:rsidP="00402637">
      <w:pPr>
        <w:jc w:val="both"/>
        <w:rPr>
          <w:sz w:val="28"/>
          <w:szCs w:val="28"/>
        </w:rPr>
      </w:pPr>
    </w:p>
    <w:p w:rsidR="002627B5" w:rsidRPr="005D66D0" w:rsidRDefault="002627B5" w:rsidP="002627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D66D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1DA7" w:rsidRPr="005D66D0">
        <w:rPr>
          <w:rFonts w:ascii="Times New Roman" w:hAnsi="Times New Roman" w:cs="Times New Roman"/>
          <w:b/>
          <w:sz w:val="26"/>
          <w:szCs w:val="26"/>
        </w:rPr>
        <w:t>Положение о комиссии «За безопасность дорожного движения».</w:t>
      </w:r>
    </w:p>
    <w:p w:rsidR="00881DA7" w:rsidRPr="005D66D0" w:rsidRDefault="00881DA7" w:rsidP="00881D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="00186175" w:rsidRPr="005D66D0">
        <w:rPr>
          <w:rFonts w:ascii="Times New Roman" w:hAnsi="Times New Roman" w:cs="Times New Roman"/>
          <w:sz w:val="26"/>
          <w:szCs w:val="26"/>
          <w:u w:val="single"/>
        </w:rPr>
        <w:t>1. Общие положения.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1.1.  Комиссия «За безопасность дорожного движения» создаётся в рамках родительского комитета детского сада, который является одной из форм самоуправления детского сада.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1.2. Положение о комиссии «За безопасность дорожного движения» принимается на общем родительском собрании.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1.3. В состав комиссии «За безопасность дорожного движения» могут быть избраны родители. Комиссия «За безопасность дорожного движения» избирается сроком на 1 год.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1.4. Комиссию «За безопасность дорожного движения» возглавляет председатель, которого избирают на своём заседании члены родительского комитета.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 xml:space="preserve">1.5. В состав комиссии «За безопасность дорожного движения» </w:t>
      </w:r>
      <w:r w:rsidR="00B758F5" w:rsidRPr="005D66D0">
        <w:rPr>
          <w:rFonts w:ascii="Times New Roman" w:hAnsi="Times New Roman" w:cs="Times New Roman"/>
          <w:sz w:val="26"/>
          <w:szCs w:val="26"/>
        </w:rPr>
        <w:t>педагогический совет образовательного учреждения кооптирует одного из членов администрации ОУ. Также в её состав могут быть включены представители заинтересованных ведомств (всего в составе комиссии должно быть не менее 9 человек).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>2. Основные задачи и функции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2.1. Совершенствование условий учебно-воспитательного процесса: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защита интересов воспитанников и их родителей;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совершенствование учебно-материальной базы;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помощь педагогическому коллективу в проведении тематических мероприятий;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помощь в подготовке ДОУ к новому учебному году.</w:t>
      </w:r>
    </w:p>
    <w:p w:rsidR="00B758F5" w:rsidRPr="005D66D0" w:rsidRDefault="00B758F5" w:rsidP="00B758F5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2.2.  Оказание помощи администрации образовательного учреждения:</w:t>
      </w:r>
    </w:p>
    <w:p w:rsidR="00B758F5" w:rsidRPr="005D66D0" w:rsidRDefault="00B758F5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организации и проведении родительских собраний (по вопросам предупреждения детского дорожно-транспортного  травматизма);</w:t>
      </w:r>
    </w:p>
    <w:p w:rsidR="00B758F5" w:rsidRPr="005D66D0" w:rsidRDefault="00B758F5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привлечении родителей-профессионалов (водителей, сотрудников ГИБДД и т.д.) к проведению тематических лекций, бесед и экскурсий</w:t>
      </w:r>
      <w:r w:rsidR="005825D4" w:rsidRPr="005D66D0">
        <w:rPr>
          <w:rFonts w:ascii="Times New Roman" w:hAnsi="Times New Roman" w:cs="Times New Roman"/>
          <w:sz w:val="26"/>
          <w:szCs w:val="26"/>
        </w:rPr>
        <w:t>;</w:t>
      </w:r>
    </w:p>
    <w:p w:rsidR="005825D4" w:rsidRPr="005D66D0" w:rsidRDefault="005825D4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работе с родителями по предупреждению правонарушений среди несовершеннолетних.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 xml:space="preserve">3. Права комиссии «За безопасность дорожного движения» и организация работы.  </w:t>
      </w:r>
    </w:p>
    <w:p w:rsidR="005825D4" w:rsidRPr="005D66D0" w:rsidRDefault="005825D4" w:rsidP="005825D4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lastRenderedPageBreak/>
        <w:t>Комиссии «За безопасность дорожного движения» имеет право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3.2. Получать достоверную информацию о решениях, которые принимают администрация и органы самоуправления,  касающихся жизни и деятельности всего коллектива.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3.3. Вызывать на заседания комиссии</w:t>
      </w:r>
      <w:r w:rsidR="00AD67A0" w:rsidRPr="005D66D0">
        <w:rPr>
          <w:rFonts w:ascii="Times New Roman" w:hAnsi="Times New Roman" w:cs="Times New Roman"/>
          <w:sz w:val="26"/>
          <w:szCs w:val="26"/>
        </w:rPr>
        <w:t xml:space="preserve"> родителей по решению родительских комитетов.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3.4. Выносить общественные порицания родителям, не занимающимся воспитанием детей в семье.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3.5. Посылать благодарственные письма родителям воспитанников за хорошее воспитание ребёнка, за активную помощь в проведении массовых мероприятий и т.д.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3.6. Председатель комиссии «За безопасность дорожного движения» является членом педагогического совещания ДОУ и имеет право присутствовать и высказывать свою точку зрения на его заседаниях.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3.7. Комиссия «За безопасность дорожного движения»  вправе поставить  вопрос об отзыве из состава и замене членов комиссии, которые не принимают участие в её работе.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3.8. Решения комиссии «За безопасность дорожного движения» считаются правомочными, если на заседании присутствовало не менее половины членов комиссии.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3.9. Решения комиссии «За безопасность дорожного движения» принимаются открытым голосованием простым большинством голосов.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3.10. Комиссия «За безопасность дорожного движения» проводит свои заседания 1 раз в квартал.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4. Делопроизводство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4.1. Комиссия «За безопасность дорожного движения» ведёт протоколы своих заседаний. Протоколы пишет секретарь, избранный комиссией.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4.2. Протоколы записываются в Книге протоколов комиссии «За безопасность дорожного движения». Каждый протокол подписывается председателем комиссии и секретарём.</w:t>
      </w:r>
    </w:p>
    <w:p w:rsidR="005D66D0" w:rsidRPr="00237961" w:rsidRDefault="00AD67A0" w:rsidP="00237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4.3. Протоколы хранятся в делах образовательного учреждения.</w:t>
      </w:r>
    </w:p>
    <w:p w:rsidR="0072544E" w:rsidRPr="005D66D0" w:rsidRDefault="0072544E" w:rsidP="0072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6D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Муниципальное дошкольное образовательное учреждение</w:t>
      </w:r>
    </w:p>
    <w:p w:rsidR="0072544E" w:rsidRPr="005D66D0" w:rsidRDefault="0072544E" w:rsidP="00007B9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eastAsia="Calibri" w:hAnsi="Times New Roman" w:cs="Times New Roman"/>
          <w:b/>
          <w:sz w:val="26"/>
          <w:szCs w:val="26"/>
        </w:rPr>
        <w:t xml:space="preserve">детский сад  комбинированного вида </w:t>
      </w:r>
      <w:r w:rsidRPr="005D66D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5D66D0">
        <w:rPr>
          <w:rFonts w:ascii="Times New Roman" w:eastAsia="Calibri" w:hAnsi="Times New Roman" w:cs="Times New Roman"/>
          <w:b/>
          <w:sz w:val="26"/>
          <w:szCs w:val="26"/>
        </w:rPr>
        <w:t xml:space="preserve"> категории № 22 «Зайчик»</w:t>
      </w:r>
    </w:p>
    <w:p w:rsidR="0072544E" w:rsidRPr="005D66D0" w:rsidRDefault="0072544E" w:rsidP="007254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72544E" w:rsidRPr="005D66D0" w:rsidRDefault="0072544E" w:rsidP="007254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заседания комиссии «За безопасность дорожного движения»</w:t>
      </w:r>
    </w:p>
    <w:p w:rsidR="0072544E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03 сентября 2013 год</w:t>
      </w: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72544E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Pr="005D66D0">
        <w:rPr>
          <w:rFonts w:ascii="Times New Roman" w:hAnsi="Times New Roman" w:cs="Times New Roman"/>
          <w:sz w:val="26"/>
          <w:szCs w:val="26"/>
        </w:rPr>
        <w:tab/>
        <w:t>9 человек (список прилагается)</w:t>
      </w:r>
    </w:p>
    <w:p w:rsidR="00C1223F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Отсутствующих нет</w:t>
      </w:r>
    </w:p>
    <w:p w:rsidR="0072544E" w:rsidRPr="005D66D0" w:rsidRDefault="00C1223F" w:rsidP="00C12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1223F" w:rsidRPr="005D66D0" w:rsidRDefault="00C1223F" w:rsidP="00C1223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Выборы председателя и секретаря комиссии «За безопасность дорожного движения».</w:t>
      </w:r>
    </w:p>
    <w:p w:rsidR="00C1223F" w:rsidRPr="005D66D0" w:rsidRDefault="00C1223F" w:rsidP="00C1223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Разработка и организация проведения с участием родителей родительского собрания «Соблюдай правила  дорожного движения».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По первому вопросу выступила логопед МБДОУ д/с </w:t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 xml:space="preserve"> категории № 22 «Зайчик» Пудова Виктория Юрьевна, которая предложила путём открытого голосования избрать председателя и секретаря комиссии.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Воспитатель Солодкова А.Н. предложила председателем комиссии избрать Сатырову Ольгу Николаевну, а Брагина Т.В., инструктор по физической культуре предложила избрать секретарём Солодкову Аллу Николаевну.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5D66D0">
        <w:rPr>
          <w:rFonts w:ascii="Times New Roman" w:hAnsi="Times New Roman" w:cs="Times New Roman"/>
          <w:sz w:val="26"/>
          <w:szCs w:val="26"/>
        </w:rPr>
        <w:t>: 9 человек.  За – 8, против – 0, воздержались – 0.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По второму вопросу выступила председатель </w:t>
      </w:r>
      <w:r w:rsidR="00692428" w:rsidRPr="005D66D0">
        <w:rPr>
          <w:rFonts w:ascii="Times New Roman" w:hAnsi="Times New Roman" w:cs="Times New Roman"/>
          <w:sz w:val="26"/>
          <w:szCs w:val="26"/>
        </w:rPr>
        <w:t xml:space="preserve">родительского комитета Попова О.В., которая предложила рассмотреть все организационные вопросы, связанные с проведением родительского собрания. Она рассказала, что на групповом родительском собрании было предложено участвовать вместе с детьми в мероприятиях по профилактике детского дорожно-транспортного травматизма. </w:t>
      </w:r>
    </w:p>
    <w:p w:rsidR="00692428" w:rsidRPr="005D66D0" w:rsidRDefault="00692428" w:rsidP="00007B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Общее родительское собрание решили провес</w:t>
      </w:r>
      <w:r w:rsidR="00007B98">
        <w:rPr>
          <w:rFonts w:ascii="Times New Roman" w:hAnsi="Times New Roman" w:cs="Times New Roman"/>
          <w:sz w:val="26"/>
          <w:szCs w:val="26"/>
        </w:rPr>
        <w:t xml:space="preserve">ти  11 сентября в 16.00 часов. </w:t>
      </w:r>
    </w:p>
    <w:p w:rsidR="00692428" w:rsidRPr="005D66D0" w:rsidRDefault="00692428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РЕШИЛИ:</w:t>
      </w:r>
    </w:p>
    <w:p w:rsidR="00692428" w:rsidRPr="005D66D0" w:rsidRDefault="00692428" w:rsidP="0069242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Утвердить кандидатуры:  </w:t>
      </w:r>
    </w:p>
    <w:p w:rsidR="00692428" w:rsidRPr="005D66D0" w:rsidRDefault="00692428" w:rsidP="006924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Председатель комиссии «За безопасность дорожного движения» - Сатырова О.Н., воспитатель;</w:t>
      </w:r>
    </w:p>
    <w:p w:rsidR="00692428" w:rsidRPr="005D66D0" w:rsidRDefault="00692428" w:rsidP="006924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Секретарь комиссии «За безопасность дорожного движения» - Солодкова А.Н., воспитатель.</w:t>
      </w:r>
    </w:p>
    <w:p w:rsidR="00692428" w:rsidRPr="00007B98" w:rsidRDefault="00692428" w:rsidP="0069242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Провести родительское собрание на тему «Соблюдай правила дорожного движения» 11 сентября 2013 года в 16.00 часов.</w:t>
      </w:r>
    </w:p>
    <w:p w:rsidR="00692428" w:rsidRPr="005D66D0" w:rsidRDefault="00692428" w:rsidP="00007B9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Список комиссии «За безопасность дорожного движения»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1. Сатырова Ольга Николаевна, воспитатель, - председатель 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2. Солодкова Алла Николаевна, воспитатель – секретарь 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 Пудова Виктория Юрьевна, логопед, -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 Митрофанова Светлана Владимировна, музыкальный руководитель, -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5. Брагина Татьяна Вячеславовна, инструктор по физической культуре, -член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6. Волченскова Надежда Сергеевна, родитель –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7. Попова Ольга Васильевна, родитель –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8. Григорьева Анна Юрьевна, родитель – член комиссии</w:t>
      </w: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692428" w:rsidRPr="005D66D0" w:rsidRDefault="00692428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Default="00037415" w:rsidP="00692428">
      <w:pPr>
        <w:jc w:val="both"/>
        <w:rPr>
          <w:sz w:val="28"/>
          <w:szCs w:val="28"/>
        </w:rPr>
      </w:pPr>
    </w:p>
    <w:p w:rsidR="00D97BE6" w:rsidRDefault="00D97BE6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007B98" w:rsidRDefault="00007B98" w:rsidP="00692428">
      <w:pPr>
        <w:jc w:val="both"/>
        <w:rPr>
          <w:sz w:val="28"/>
          <w:szCs w:val="28"/>
        </w:rPr>
      </w:pPr>
    </w:p>
    <w:p w:rsidR="00007B98" w:rsidRDefault="00007B98" w:rsidP="00692428">
      <w:pPr>
        <w:jc w:val="both"/>
        <w:rPr>
          <w:sz w:val="28"/>
          <w:szCs w:val="28"/>
        </w:rPr>
      </w:pPr>
    </w:p>
    <w:p w:rsidR="00D97BE6" w:rsidRPr="005D66D0" w:rsidRDefault="00D97BE6" w:rsidP="00D97BE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5D66D0">
        <w:rPr>
          <w:rFonts w:ascii="Times New Roman" w:hAnsi="Times New Roman" w:cs="Times New Roman"/>
          <w:b/>
          <w:sz w:val="26"/>
          <w:szCs w:val="26"/>
        </w:rPr>
        <w:t>. Основные направления программы по предупреждению детского дорожно-транспортного травматизма.</w:t>
      </w:r>
    </w:p>
    <w:p w:rsidR="00D97BE6" w:rsidRPr="005D66D0" w:rsidRDefault="00D97BE6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BE6" w:rsidRPr="005D66D0" w:rsidRDefault="00D97BE6" w:rsidP="0069242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>Цели и задачи программы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Сохранение жизни и здоровья детей.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Создание у детей стереотипов безопасного поведения на улице.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Обучение основам транспортной культуры.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проблеме безопасности на дороге.</w:t>
      </w:r>
    </w:p>
    <w:p w:rsidR="00D97BE6" w:rsidRPr="005D66D0" w:rsidRDefault="00D97BE6" w:rsidP="00D97BE6">
      <w:pPr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Ожидаемый результат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Совершенствование профилактической работы по ПДД в детском саду. 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Формирование навыков правильного поведения детей.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Предотвращение детского дорожно-транспортного травматизма.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Направление деятельности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Беседы, лекции, познавательные игры.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Конкурсы рисунков, стихотворений.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Совместная работа с учреждения здравоохранения и ГИБДД.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Организационная работа</w:t>
      </w:r>
    </w:p>
    <w:p w:rsidR="00D97BE6" w:rsidRPr="005D66D0" w:rsidRDefault="00D97BE6" w:rsidP="00D97BE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Обновление уголков безопасности</w:t>
      </w:r>
    </w:p>
    <w:p w:rsidR="00D97BE6" w:rsidRPr="005D66D0" w:rsidRDefault="00D97BE6" w:rsidP="00D97BE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Организация проведения мероприятий по ПДД.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Инструктивно-методическая работа</w:t>
      </w:r>
    </w:p>
    <w:p w:rsidR="00D97BE6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совещаний для воспитателей, родителей по ПДД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Консультации для педагогов, родителей.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Распространение информационных буклетов.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Обновление инструкций по проведению инструктажа с детьми о безопасности дорожного движения.</w:t>
      </w:r>
    </w:p>
    <w:p w:rsidR="00351FF7" w:rsidRPr="005D66D0" w:rsidRDefault="00351FF7" w:rsidP="00351FF7">
      <w:pPr>
        <w:pStyle w:val="aa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51FF7" w:rsidRPr="005D66D0" w:rsidRDefault="00351FF7" w:rsidP="00351FF7">
      <w:pPr>
        <w:pStyle w:val="aa"/>
        <w:ind w:left="360" w:firstLine="34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Массовая работа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конкурсов, праздников, соревнований по ПДД.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Конкурсы частушек, рисунков, аппликаций.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ДДТТ</w:t>
      </w:r>
    </w:p>
    <w:p w:rsidR="00351FF7" w:rsidRPr="005D66D0" w:rsidRDefault="00351FF7" w:rsidP="00351FF7">
      <w:pPr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Мероприятия, запланированные программой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Составление маршрута движения воспитанников из дома в детский сад и</w:t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66D0">
        <w:rPr>
          <w:rFonts w:ascii="Times New Roman" w:hAnsi="Times New Roman" w:cs="Times New Roman"/>
          <w:sz w:val="26"/>
          <w:szCs w:val="26"/>
        </w:rPr>
        <w:t>обратно.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Обновление уголков безопасности «Дети и дорога».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lastRenderedPageBreak/>
        <w:t>Распространение буклетов по ПДД.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Месячник по ПДД (весна)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Родительские собрания по вопросам профилактики ДТП.</w:t>
      </w:r>
    </w:p>
    <w:p w:rsidR="009F767B" w:rsidRDefault="009F767B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B98" w:rsidRDefault="00007B98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7961" w:rsidRDefault="00237961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B98" w:rsidRPr="005D66D0" w:rsidRDefault="00007B98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9F767B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5D66D0">
        <w:rPr>
          <w:rFonts w:ascii="Times New Roman" w:hAnsi="Times New Roman" w:cs="Times New Roman"/>
          <w:b/>
          <w:sz w:val="26"/>
          <w:szCs w:val="26"/>
        </w:rPr>
        <w:t>. План мероприятий по предупреждению детского дорожно-транспортного травматизма и обучению детей правилам дорожного движения</w:t>
      </w:r>
    </w:p>
    <w:p w:rsidR="009F767B" w:rsidRPr="005D66D0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Задачи на 2013 – 2014 учебный год:</w:t>
      </w:r>
    </w:p>
    <w:p w:rsidR="009F767B" w:rsidRPr="005D66D0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67B" w:rsidRPr="005D66D0" w:rsidRDefault="009F767B" w:rsidP="009F76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посёлка, города и в транспорте.</w:t>
      </w:r>
    </w:p>
    <w:p w:rsidR="009F767B" w:rsidRPr="005D66D0" w:rsidRDefault="009F767B" w:rsidP="009F76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67B" w:rsidRPr="005D66D0" w:rsidRDefault="009F767B" w:rsidP="009F76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Совершенствовать формы взаимодействия педагогов с семьями воспитанников по профилактике детского дорожно-транспортного травматизма </w:t>
      </w:r>
    </w:p>
    <w:p w:rsidR="009F767B" w:rsidRPr="009F767B" w:rsidRDefault="009F767B" w:rsidP="009F767B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8"/>
        <w:gridCol w:w="3418"/>
        <w:gridCol w:w="1485"/>
        <w:gridCol w:w="2068"/>
        <w:gridCol w:w="1987"/>
      </w:tblGrid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№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Срок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Выход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Мероприятия в области нормативно-правового обеспечения МБДОУ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Издание приказа о назначении ответственного за проведение работы по формированию транспортной культуры на 2013 – 2014 учебный год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Заведующий МБДОУ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Приказ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Документы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Журнал инструктажа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педагогами: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Оформление документации по формированию транспортной культуры дошкольников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Документация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месяц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«Организация занятий по обучению дошкольников безопасному поведению на улицах и дорогах посёлка, города»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02.2014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Ответственный за </w:t>
            </w:r>
            <w:r w:rsidRPr="009F767B">
              <w:rPr>
                <w:rFonts w:cstheme="minorHAnsi"/>
                <w:sz w:val="24"/>
                <w:szCs w:val="24"/>
              </w:rPr>
              <w:lastRenderedPageBreak/>
              <w:t>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 xml:space="preserve">Печатный </w:t>
            </w:r>
            <w:r w:rsidRPr="009F767B">
              <w:rPr>
                <w:rFonts w:cstheme="minorHAnsi"/>
                <w:sz w:val="24"/>
                <w:szCs w:val="24"/>
              </w:rPr>
              <w:lastRenderedPageBreak/>
              <w:t>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Мониторинг по образовательной области «Безопасность»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10.2013г.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 04.2014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Аналитическая справка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макетов перекрестков в соответствии с возрастной группой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Макеты, дополнительное оборудование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2.7.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Конспекты, сценарии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детьми:</w:t>
            </w:r>
          </w:p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Пополнение и обновление пособий по обучению детей ПДД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Дидактический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Конспекты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игр по ознакомлению с правилами дорожного движения: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дидактические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подвижные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сюжетно-ролевые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F767B">
              <w:rPr>
                <w:rFonts w:cstheme="minorHAnsi"/>
                <w:sz w:val="24"/>
                <w:szCs w:val="24"/>
              </w:rPr>
              <w:t>Еженедель</w:t>
            </w:r>
            <w:proofErr w:type="spellEnd"/>
            <w:r w:rsidRPr="009F767B">
              <w:rPr>
                <w:rFonts w:cstheme="minorHAnsi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План ППР</w:t>
            </w:r>
          </w:p>
        </w:tc>
      </w:tr>
      <w:tr w:rsidR="009F767B" w:rsidRPr="009F767B" w:rsidTr="009F767B">
        <w:trPr>
          <w:trHeight w:val="941"/>
        </w:trPr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Мониторинг по образовательной области «Безопасность»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 г.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04.2014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Карты, аналитическая справка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Выставка детских рисунков «Дорога и дети»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Выставка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Экскурсии: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на регулируемый перекресток;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- на нерегулируемый </w:t>
            </w:r>
            <w:r w:rsidRPr="009F767B">
              <w:rPr>
                <w:rFonts w:cstheme="minorHAnsi"/>
                <w:sz w:val="24"/>
                <w:szCs w:val="24"/>
              </w:rPr>
              <w:lastRenderedPageBreak/>
              <w:t>перекресток;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«Дорожные знаки для пешеходов»;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«Виды и сигналы светофоров»;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- «Виды транспорта»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Конспекты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родителями: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Старший воспитатель 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Протоколы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Рекомендации: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«Ребенок и взрослый на улице», «Ваш друг светофор»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12.2013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02.2013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 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информации о количестве дорожно-транспортных происшествий в городе и районе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Обновление информации на </w:t>
            </w:r>
            <w:r w:rsidRPr="009F767B">
              <w:rPr>
                <w:rFonts w:cstheme="minorHAnsi"/>
                <w:sz w:val="24"/>
                <w:szCs w:val="24"/>
                <w:lang w:val="en-US"/>
              </w:rPr>
              <w:t>web</w:t>
            </w:r>
            <w:r w:rsidRPr="009F767B">
              <w:rPr>
                <w:rFonts w:cstheme="minorHAnsi"/>
                <w:sz w:val="24"/>
                <w:szCs w:val="24"/>
              </w:rPr>
              <w:t>-сайте учреждения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Ответственный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Совместная работа с ГИБДД:</w:t>
            </w:r>
          </w:p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Информирование о состоянии аварийности в городе и районе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Инспекция по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ПБДД, полка ДПС ГИБДД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Информация, листовки</w:t>
            </w:r>
          </w:p>
        </w:tc>
      </w:tr>
    </w:tbl>
    <w:p w:rsidR="009F767B" w:rsidRPr="009F767B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7B" w:rsidRDefault="009F767B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9F767B" w:rsidRPr="009F767B" w:rsidRDefault="009F767B" w:rsidP="009F767B">
      <w:pPr>
        <w:tabs>
          <w:tab w:val="num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9F767B">
        <w:rPr>
          <w:b/>
          <w:sz w:val="28"/>
          <w:szCs w:val="28"/>
          <w:lang w:val="en-US"/>
        </w:rPr>
        <w:lastRenderedPageBreak/>
        <w:t>VI</w:t>
      </w:r>
      <w:r w:rsidRPr="009F767B">
        <w:rPr>
          <w:b/>
          <w:sz w:val="28"/>
          <w:szCs w:val="28"/>
        </w:rPr>
        <w:t>. План работы воспитателя по профилактике детского дорожно-транспортного травматизма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"/>
        <w:gridCol w:w="4227"/>
        <w:gridCol w:w="2380"/>
        <w:gridCol w:w="2387"/>
      </w:tblGrid>
      <w:tr w:rsidR="009F767B" w:rsidRPr="009F767B" w:rsidTr="009F767B">
        <w:tc>
          <w:tcPr>
            <w:tcW w:w="57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 w:rsidRPr="009F767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22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227" w:type="dxa"/>
            <w:vAlign w:val="center"/>
          </w:tcPr>
          <w:p w:rsidR="009F767B" w:rsidRP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на родительском собрании беседы «Будьте примером для детей в правильном поведении на дороге»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227" w:type="dxa"/>
            <w:vAlign w:val="center"/>
          </w:tcPr>
          <w:p w:rsid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конкурсов на лучший рисунок, рассказ, чтение стихотворения по безопасности движения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227" w:type="dxa"/>
            <w:vAlign w:val="center"/>
          </w:tcPr>
          <w:p w:rsid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бесед – «минуток» по профилактике несчастных случаев с детьми на дороге</w:t>
            </w:r>
          </w:p>
        </w:tc>
        <w:tc>
          <w:tcPr>
            <w:tcW w:w="2380" w:type="dxa"/>
            <w:vAlign w:val="center"/>
          </w:tcPr>
          <w:p w:rsidR="009F767B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Воспитатели</w:t>
            </w:r>
          </w:p>
        </w:tc>
      </w:tr>
      <w:tr w:rsidR="00783814" w:rsidRPr="009F767B" w:rsidTr="00783814">
        <w:tc>
          <w:tcPr>
            <w:tcW w:w="57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227" w:type="dxa"/>
            <w:vAlign w:val="center"/>
          </w:tcPr>
          <w:p w:rsidR="00783814" w:rsidRDefault="00783814" w:rsidP="0078381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«Недели безопасности» (по плану детского сада)</w:t>
            </w:r>
          </w:p>
        </w:tc>
        <w:tc>
          <w:tcPr>
            <w:tcW w:w="2380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38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783814" w:rsidRPr="009F767B" w:rsidTr="00783814">
        <w:tc>
          <w:tcPr>
            <w:tcW w:w="57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 </w:t>
            </w:r>
          </w:p>
        </w:tc>
        <w:tc>
          <w:tcPr>
            <w:tcW w:w="4227" w:type="dxa"/>
            <w:vAlign w:val="center"/>
          </w:tcPr>
          <w:p w:rsidR="00783814" w:rsidRDefault="00783814" w:rsidP="0078381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НОД по изучению правил дорожного движения согласно программе</w:t>
            </w:r>
          </w:p>
        </w:tc>
        <w:tc>
          <w:tcPr>
            <w:tcW w:w="2380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Ежемесячно</w:t>
            </w:r>
          </w:p>
        </w:tc>
        <w:tc>
          <w:tcPr>
            <w:tcW w:w="238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Воспитатели </w:t>
            </w:r>
          </w:p>
        </w:tc>
      </w:tr>
    </w:tbl>
    <w:p w:rsidR="009F767B" w:rsidRDefault="009F767B" w:rsidP="009F767B">
      <w:pPr>
        <w:jc w:val="both"/>
        <w:rPr>
          <w:sz w:val="28"/>
          <w:szCs w:val="28"/>
        </w:rPr>
      </w:pPr>
    </w:p>
    <w:p w:rsidR="00783814" w:rsidRDefault="00783814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8A40ED" w:rsidRPr="005D66D0" w:rsidRDefault="008A40ED" w:rsidP="008A40ED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5D66D0">
        <w:rPr>
          <w:rFonts w:ascii="Times New Roman" w:hAnsi="Times New Roman" w:cs="Times New Roman"/>
          <w:b/>
          <w:sz w:val="26"/>
          <w:szCs w:val="26"/>
        </w:rPr>
        <w:t>. Памятка родителям при составлении безопасного маршрута дошкольников.</w:t>
      </w:r>
    </w:p>
    <w:p w:rsidR="00783814" w:rsidRPr="005D66D0" w:rsidRDefault="00675BEC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Дорогие родители! </w:t>
      </w:r>
    </w:p>
    <w:p w:rsidR="00675BEC" w:rsidRPr="005D66D0" w:rsidRDefault="00675BEC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Помогите вашему ребенку сохранить жизнь и здоровье</w:t>
      </w:r>
      <w:r w:rsidR="00AA5E7F" w:rsidRPr="005D66D0">
        <w:rPr>
          <w:rFonts w:ascii="Times New Roman" w:hAnsi="Times New Roman" w:cs="Times New Roman"/>
          <w:sz w:val="26"/>
          <w:szCs w:val="26"/>
        </w:rPr>
        <w:t xml:space="preserve"> на дороге. Эту трудную задачу облегчит создание вами семейных учебных пособий. Вместе с детьми составьте схему маршрута «Дом – Детский сад –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семьи. Например, «Дом – Дом бабушки» и т.п., а также планы окрестностей дома и детского сада с их описанием.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u w:val="single"/>
        </w:rPr>
        <w:t>Текст к плакату</w:t>
      </w:r>
      <w:r w:rsidRPr="005D66D0">
        <w:rPr>
          <w:rFonts w:ascii="Times New Roman" w:hAnsi="Times New Roman" w:cs="Times New Roman"/>
          <w:sz w:val="26"/>
          <w:szCs w:val="26"/>
        </w:rPr>
        <w:t>: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Переход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Если у тротуара стоят машины, не выходи из-за них, отойди подальше</w:t>
      </w:r>
      <w:r w:rsidR="009F284D" w:rsidRPr="005D66D0">
        <w:rPr>
          <w:rFonts w:ascii="Times New Roman" w:hAnsi="Times New Roman" w:cs="Times New Roman"/>
          <w:sz w:val="26"/>
          <w:szCs w:val="26"/>
        </w:rPr>
        <w:t>, чтобы был обзор.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Пропусти едущую машину, подожди: не скрыта ли за проехавшей встречная.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Осторожно: обзору улицы мешают деревья.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«Пустынная улица»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Даже если не видно машин, приостановись, осмотрись и переходи шагом. 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 и прилегающая территория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Особенности улиц, стоящие машины с места ограниченного обзора (домами, деревьями).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Перед тем как переходить дорогу, убедись, что на твоем пути нет машин.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Детский сад и прилегающая территория.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Особенности улиц, все места с ограниченным обзором, основные помехи обзору, основные маршруты перехода улиц детьми, идущими в детский сад и из него.</w:t>
      </w:r>
    </w:p>
    <w:p w:rsidR="009F284D" w:rsidRPr="005D66D0" w:rsidRDefault="002E3766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Образцы характеристик особенностей улиц: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узкая улица с интенсивным движением (на узких улицах пешеход менее осторожен, чаще невнимателен, так как для перехода улицы требуются считаные секунды</w:t>
      </w:r>
      <w:r w:rsidR="000F0C26" w:rsidRPr="005D66D0">
        <w:rPr>
          <w:rFonts w:ascii="Times New Roman" w:hAnsi="Times New Roman" w:cs="Times New Roman"/>
          <w:sz w:val="26"/>
          <w:szCs w:val="26"/>
        </w:rPr>
        <w:t>).</w:t>
      </w:r>
    </w:p>
    <w:p w:rsidR="00007B98" w:rsidRDefault="002E3766" w:rsidP="00007B98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Узкая улица с интенсивным движением (на таких улицах зачастую пешеход выходит на проезжую часть, даже не осмотрев ее).</w:t>
      </w:r>
    </w:p>
    <w:p w:rsidR="000F0C26" w:rsidRPr="00007B98" w:rsidRDefault="002E3766" w:rsidP="00007B98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Большое число стоящих автомобилей (помехи обзору).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lastRenderedPageBreak/>
        <w:t>Обзору проезжей части улицы мешают кусты, деревья.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Дома, расположенные близко</w:t>
      </w:r>
      <w:r w:rsidR="000F0C26" w:rsidRPr="005D66D0">
        <w:rPr>
          <w:rFonts w:ascii="Times New Roman" w:hAnsi="Times New Roman" w:cs="Times New Roman"/>
          <w:sz w:val="26"/>
          <w:szCs w:val="26"/>
        </w:rPr>
        <w:t xml:space="preserve"> к проезжей части улицы – ограничивают обзор пешеходов, детей.</w:t>
      </w:r>
    </w:p>
    <w:p w:rsidR="000F0C26" w:rsidRPr="005D66D0" w:rsidRDefault="000F0C2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Машины могут появиться неожиданно из-за поворота.</w:t>
      </w:r>
    </w:p>
    <w:p w:rsidR="000F0C26" w:rsidRPr="005D66D0" w:rsidRDefault="000F0C2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Движение машин с высокими скоростями.</w:t>
      </w:r>
    </w:p>
    <w:p w:rsidR="000F0C26" w:rsidRPr="005D66D0" w:rsidRDefault="000F0C26" w:rsidP="000F0C2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F0C26" w:rsidRPr="00007B98" w:rsidRDefault="000F0C26" w:rsidP="000F0C26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  <w:u w:val="single"/>
        </w:rPr>
        <w:t>Рекомендуем: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Вместе с ребенком пройти по рекомендуемому маршруту, обсудив места, требующие повышенного внимания. Обязательно обозначить по какому маршруту идти нельзя.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Дома вместе с ребенком составить схему рекомендуемого маршрута и описание к ней.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Пройти маршрут вместе с ребенком повторно, попросив его объяснить взрослому. Как правильно поступать в том или ином случае.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Регулярно тренировать внимание ребенка, превращая его знания в навыки поведения.</w:t>
      </w:r>
    </w:p>
    <w:p w:rsidR="000F0C26" w:rsidRDefault="000F0C26" w:rsidP="000F0C26">
      <w:pPr>
        <w:jc w:val="both"/>
        <w:rPr>
          <w:sz w:val="28"/>
          <w:szCs w:val="28"/>
        </w:rPr>
      </w:pPr>
    </w:p>
    <w:p w:rsidR="000F0C26" w:rsidRDefault="000F0C26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237961" w:rsidRDefault="00237961" w:rsidP="000F0C26">
      <w:pPr>
        <w:jc w:val="both"/>
        <w:rPr>
          <w:sz w:val="28"/>
          <w:szCs w:val="28"/>
        </w:rPr>
      </w:pPr>
    </w:p>
    <w:p w:rsidR="00237961" w:rsidRDefault="00237961" w:rsidP="000F0C26">
      <w:pPr>
        <w:jc w:val="both"/>
        <w:rPr>
          <w:sz w:val="28"/>
          <w:szCs w:val="28"/>
        </w:rPr>
      </w:pPr>
    </w:p>
    <w:p w:rsidR="00237961" w:rsidRDefault="00237961" w:rsidP="000F0C26">
      <w:pPr>
        <w:jc w:val="both"/>
        <w:rPr>
          <w:sz w:val="28"/>
          <w:szCs w:val="28"/>
        </w:rPr>
      </w:pPr>
      <w:bookmarkStart w:id="0" w:name="_GoBack"/>
      <w:bookmarkEnd w:id="0"/>
    </w:p>
    <w:p w:rsidR="00007B98" w:rsidRDefault="00007B98" w:rsidP="000F0C26">
      <w:pPr>
        <w:jc w:val="both"/>
        <w:rPr>
          <w:sz w:val="28"/>
          <w:szCs w:val="28"/>
        </w:rPr>
      </w:pPr>
    </w:p>
    <w:p w:rsidR="006F2898" w:rsidRPr="005D66D0" w:rsidRDefault="006F2898" w:rsidP="005D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VIII</w:t>
      </w: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Рекомендации родителям младших дошкольников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Развивайте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6F2898" w:rsidRPr="005D66D0" w:rsidRDefault="006F2898" w:rsidP="005D6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возрасте ваш малыш должен знать: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дорогу выходить нельзя;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дорогу переходить можно только со взрослым, держась за руку. Вырываться нельзя;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дорогу надо по переходу спокойным шагом;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пешеходы – люди, которые идут по улице;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мы едем в автобусе, троллейбусе, трамвае, нас называют пассажи</w:t>
      </w: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рами;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машины бывают разные – это транспорт. Машинами управляют шоферы водители). Для машин (транспорта) предназначено шоссе (дорога, мостовая);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  <w:r w:rsidRPr="005D66D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Красный свет – движенья нет. А зеленый говорит: “Проходите, путь открыт!”</w:t>
      </w:r>
    </w:p>
    <w:p w:rsidR="006F2898" w:rsidRPr="005D66D0" w:rsidRDefault="006F2898" w:rsidP="005D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IX</w:t>
      </w: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Рекомендации родителям старших дошкольников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Наблюдайте за ситуациями на улице, дороге, за пешеходами и транспортом, светофором и обязательно обсуждайте с ребенком увиденное.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Почитайте ребенку стихотворение по теме и обязательно побеседуйте с ним о прочитанном.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прогулке, по дороге в детский сад и домой закрепляйте знания, полученные ранее.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знать и строго выполнять определенные правила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по тротуару следует с правой стороны.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дорогу полагается только шагом.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подчиняться сигналу светофора.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высовываться из окна автобуса, троллейбуса, высовывать в окно руки.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Входить в транспорт и выходить из него можно, только когда он стоит.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можно только во дворе.</w:t>
      </w:r>
    </w:p>
    <w:sectPr w:rsidR="006F2898" w:rsidRPr="005D66D0" w:rsidSect="002379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92" w:rsidRDefault="00F20992" w:rsidP="00D333E3">
      <w:pPr>
        <w:spacing w:after="0" w:line="240" w:lineRule="auto"/>
      </w:pPr>
      <w:r>
        <w:separator/>
      </w:r>
    </w:p>
  </w:endnote>
  <w:endnote w:type="continuationSeparator" w:id="0">
    <w:p w:rsidR="00F20992" w:rsidRDefault="00F20992" w:rsidP="00D3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92" w:rsidRDefault="00F20992" w:rsidP="00D333E3">
      <w:pPr>
        <w:spacing w:after="0" w:line="240" w:lineRule="auto"/>
      </w:pPr>
      <w:r>
        <w:separator/>
      </w:r>
    </w:p>
  </w:footnote>
  <w:footnote w:type="continuationSeparator" w:id="0">
    <w:p w:rsidR="00F20992" w:rsidRDefault="00F20992" w:rsidP="00D333E3">
      <w:pPr>
        <w:spacing w:after="0" w:line="240" w:lineRule="auto"/>
      </w:pPr>
      <w:r>
        <w:continuationSeparator/>
      </w:r>
    </w:p>
  </w:footnote>
  <w:footnote w:id="1">
    <w:p w:rsidR="00BC7DEE" w:rsidRPr="00241494" w:rsidRDefault="00BC7DEE" w:rsidP="0024149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8CE"/>
    <w:multiLevelType w:val="hybridMultilevel"/>
    <w:tmpl w:val="A3C096BE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86"/>
    <w:multiLevelType w:val="hybridMultilevel"/>
    <w:tmpl w:val="D5664C66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B4E53"/>
    <w:multiLevelType w:val="hybridMultilevel"/>
    <w:tmpl w:val="6DE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663"/>
    <w:multiLevelType w:val="hybridMultilevel"/>
    <w:tmpl w:val="51883CC8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1CA"/>
    <w:multiLevelType w:val="hybridMultilevel"/>
    <w:tmpl w:val="3F3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37DB4"/>
    <w:multiLevelType w:val="hybridMultilevel"/>
    <w:tmpl w:val="AF42F738"/>
    <w:lvl w:ilvl="0" w:tplc="E6504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7A1AD9"/>
    <w:multiLevelType w:val="hybridMultilevel"/>
    <w:tmpl w:val="78ACC122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46E44CB3"/>
    <w:multiLevelType w:val="hybridMultilevel"/>
    <w:tmpl w:val="ACF23F22"/>
    <w:lvl w:ilvl="0" w:tplc="F130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389D"/>
    <w:multiLevelType w:val="hybridMultilevel"/>
    <w:tmpl w:val="9F0630D2"/>
    <w:lvl w:ilvl="0" w:tplc="7B669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4ED4"/>
    <w:multiLevelType w:val="hybridMultilevel"/>
    <w:tmpl w:val="AC1AFB16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AEF"/>
    <w:multiLevelType w:val="hybridMultilevel"/>
    <w:tmpl w:val="8C309606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 w15:restartNumberingAfterBreak="0">
    <w:nsid w:val="64EB44D7"/>
    <w:multiLevelType w:val="multilevel"/>
    <w:tmpl w:val="477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B185D"/>
    <w:multiLevelType w:val="hybridMultilevel"/>
    <w:tmpl w:val="978ECF66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C340A"/>
    <w:multiLevelType w:val="hybridMultilevel"/>
    <w:tmpl w:val="B130F494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919E7"/>
    <w:multiLevelType w:val="hybridMultilevel"/>
    <w:tmpl w:val="B130F494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BC"/>
    <w:rsid w:val="00007B98"/>
    <w:rsid w:val="00037415"/>
    <w:rsid w:val="00093E76"/>
    <w:rsid w:val="000F0C26"/>
    <w:rsid w:val="00186175"/>
    <w:rsid w:val="00237961"/>
    <w:rsid w:val="00241494"/>
    <w:rsid w:val="002627B5"/>
    <w:rsid w:val="002C7D34"/>
    <w:rsid w:val="002E3766"/>
    <w:rsid w:val="00344EE4"/>
    <w:rsid w:val="00351FF7"/>
    <w:rsid w:val="003E15AA"/>
    <w:rsid w:val="00402637"/>
    <w:rsid w:val="00444F65"/>
    <w:rsid w:val="005825D4"/>
    <w:rsid w:val="005D154D"/>
    <w:rsid w:val="005D66D0"/>
    <w:rsid w:val="005E1F63"/>
    <w:rsid w:val="00675574"/>
    <w:rsid w:val="00675BEC"/>
    <w:rsid w:val="00692428"/>
    <w:rsid w:val="006D695B"/>
    <w:rsid w:val="006E7CF0"/>
    <w:rsid w:val="006F2898"/>
    <w:rsid w:val="007146B0"/>
    <w:rsid w:val="0072544E"/>
    <w:rsid w:val="007744BC"/>
    <w:rsid w:val="00783814"/>
    <w:rsid w:val="00797083"/>
    <w:rsid w:val="00881DA7"/>
    <w:rsid w:val="008A40ED"/>
    <w:rsid w:val="009F284D"/>
    <w:rsid w:val="009F767B"/>
    <w:rsid w:val="00A5366C"/>
    <w:rsid w:val="00AA5E7F"/>
    <w:rsid w:val="00AD67A0"/>
    <w:rsid w:val="00AD6BC9"/>
    <w:rsid w:val="00B758F5"/>
    <w:rsid w:val="00BC7DEE"/>
    <w:rsid w:val="00C1223F"/>
    <w:rsid w:val="00C86DCB"/>
    <w:rsid w:val="00D333E3"/>
    <w:rsid w:val="00D87952"/>
    <w:rsid w:val="00D97BE6"/>
    <w:rsid w:val="00DC0FB7"/>
    <w:rsid w:val="00EC2F30"/>
    <w:rsid w:val="00F20992"/>
    <w:rsid w:val="00F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76917-9742-434E-B3AB-FB4AE94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3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33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333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494"/>
  </w:style>
  <w:style w:type="paragraph" w:styleId="a8">
    <w:name w:val="footer"/>
    <w:basedOn w:val="a"/>
    <w:link w:val="a9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494"/>
  </w:style>
  <w:style w:type="paragraph" w:styleId="aa">
    <w:name w:val="List Paragraph"/>
    <w:basedOn w:val="a"/>
    <w:uiPriority w:val="34"/>
    <w:qFormat/>
    <w:rsid w:val="005E1F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41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F767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2013-11-29T05:27:00Z</cp:lastPrinted>
  <dcterms:created xsi:type="dcterms:W3CDTF">2017-03-14T06:21:00Z</dcterms:created>
  <dcterms:modified xsi:type="dcterms:W3CDTF">2017-03-14T06:21:00Z</dcterms:modified>
</cp:coreProperties>
</file>