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314" w:rsidRDefault="001B2314" w:rsidP="001B2314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 xml:space="preserve">Конспект </w:t>
      </w:r>
      <w:proofErr w:type="gramStart"/>
      <w:r w:rsidRPr="001B2314"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>открытого</w:t>
      </w:r>
      <w:proofErr w:type="gramEnd"/>
      <w:r w:rsidRPr="001B2314"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 xml:space="preserve"> НОД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 2 младшей группе по ознакомлению с окружающим миром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«Знакомство с насекомыми»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:познакомить детей с насекомыми, продемонстрировать схему развития бабочки.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B2314" w:rsidRDefault="001B2314" w:rsidP="001B231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слушать и воспроизводить на слух задания за воспитателем.</w:t>
      </w:r>
    </w:p>
    <w:p w:rsidR="001B2314" w:rsidRPr="001B2314" w:rsidRDefault="001B2314" w:rsidP="001B231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ориентироваться в пространстве.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1B2314" w:rsidRPr="001B2314" w:rsidRDefault="001B2314" w:rsidP="001B231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и расширить представления о насекомых и их характерных признаках;</w:t>
      </w:r>
    </w:p>
    <w:p w:rsidR="001B2314" w:rsidRPr="001B2314" w:rsidRDefault="001B2314" w:rsidP="001B231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о развитии насекомых и зависимости их окраски от места обитания;</w:t>
      </w:r>
    </w:p>
    <w:p w:rsidR="001B2314" w:rsidRPr="001B2314" w:rsidRDefault="001B2314" w:rsidP="001B231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 словарный запас: насекомые, бабочки, божья коровка, гусеница.</w:t>
      </w:r>
    </w:p>
    <w:p w:rsidR="001B2314" w:rsidRPr="001B2314" w:rsidRDefault="001B2314" w:rsidP="001B231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развития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зрительно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1B2314" w:rsidRPr="001B2314" w:rsidRDefault="001B2314" w:rsidP="001B2314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насекомым, желание узнать о них что-то новое;</w:t>
      </w:r>
    </w:p>
    <w:p w:rsidR="001B2314" w:rsidRPr="001B2314" w:rsidRDefault="001B2314" w:rsidP="001B2314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навык культуры поведения</w:t>
      </w:r>
      <w:r w:rsidR="00400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лесу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Подготовительная работа:</w:t>
      </w:r>
    </w:p>
    <w:p w:rsidR="001B2314" w:rsidRPr="001B2314" w:rsidRDefault="001B2314" w:rsidP="001B231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сказки К. Чуковского «Муха-Цокотуха»</w:t>
      </w:r>
    </w:p>
    <w:p w:rsidR="001B2314" w:rsidRPr="001B2314" w:rsidRDefault="001B2314" w:rsidP="001B231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Разучивание </w:t>
      </w:r>
      <w:proofErr w:type="gramStart"/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стихотворений про бабочку</w:t>
      </w:r>
      <w:proofErr w:type="gramEnd"/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2314" w:rsidRPr="001B2314" w:rsidRDefault="001B2314" w:rsidP="001B231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сюжетных картинок – насекомые.</w:t>
      </w:r>
    </w:p>
    <w:p w:rsidR="001B2314" w:rsidRPr="001B2314" w:rsidRDefault="001B2314" w:rsidP="001B231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Игровое упражнение «Лото в картинках»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Демонстрационный материал</w:t>
      </w:r>
      <w:proofErr w:type="gramStart"/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ллюстрации с изображением мухи, бабочки, божьей коровки, пчелы, майского жука, кузнечика, паука, муравья, гусеницы. Схема развития бабочки. Игрушечная бабочка на палочке.Макет рисунок лесной поляны.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Раздаточный материал: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 с нарисованными насекомыми.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Ход занятия: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 часть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00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уже начали знакомиться с насекомыми. А сегодня мы узнаем много интересного. 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давайте скажем какое время года сейчас?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Весна.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В это время появляются насекомые, и сегодня мы пойдём в гости к этим маленьким жителям полянки. Согласны? Как нужно вести себя в гостях?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отвечают</w:t>
      </w:r>
      <w:proofErr w:type="gramStart"/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000D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4000D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Тихо, не шуметь, не наступать)</w:t>
      </w:r>
    </w:p>
    <w:p w:rsidR="00A95004" w:rsidRPr="001B2314" w:rsidRDefault="00A9500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063"/>
            <wp:effectExtent l="19050" t="0" r="3175" b="0"/>
            <wp:docPr id="1" name="Рисунок 1" descr="E:\Утренник и т.д\P208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тренник и т.д\P2080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98" w:rsidRDefault="00A67598" w:rsidP="00A6759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7598" w:rsidRDefault="00A67598" w:rsidP="00A6759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сейчас, мы вспомним знаки, указывающие как нужно вести себя в лесу. Посмотрите внимательно на знаки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они значат:</w:t>
      </w:r>
    </w:p>
    <w:p w:rsidR="00A67598" w:rsidRDefault="00A67598" w:rsidP="00A6759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нельзя рвать цветы;</w:t>
      </w:r>
    </w:p>
    <w:p w:rsidR="00A67598" w:rsidRDefault="00A67598" w:rsidP="00A6759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нельзя наступать на грибы;</w:t>
      </w:r>
    </w:p>
    <w:p w:rsidR="00A67598" w:rsidRDefault="00A67598" w:rsidP="00A6759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нельзя кричать громко;</w:t>
      </w:r>
    </w:p>
    <w:p w:rsidR="00A67598" w:rsidRDefault="00A67598" w:rsidP="00A6759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нельзя ловить бабочек.</w:t>
      </w:r>
    </w:p>
    <w:p w:rsidR="00165E8A" w:rsidRDefault="00A67598" w:rsidP="00165E8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Молодцы, а теперь – в путь!</w:t>
      </w:r>
    </w:p>
    <w:p w:rsidR="00165E8A" w:rsidRPr="00A67598" w:rsidRDefault="00165E8A" w:rsidP="00165E8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2314" w:rsidRPr="00A67598" w:rsidRDefault="001B2314" w:rsidP="00165E8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 лесной полянке вышли,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Поднимая ноги выше.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кустики и кочки,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ветки и пенёчки.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так ловко шагал,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споткнулся, не упал?</w:t>
      </w:r>
    </w:p>
    <w:p w:rsidR="00165E8A" w:rsidRPr="001B2314" w:rsidRDefault="00165E8A" w:rsidP="00165E8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(Подходят к макету полянке – на полу).</w:t>
      </w:r>
    </w:p>
    <w:p w:rsidR="001B2314" w:rsidRDefault="00165E8A" w:rsidP="00165E8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 «Метель»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Ну, вот мы и пришли на полянку! Ребята, да здесь никого нет. Где же они? Я знаю, злая Стужа заколдовала насекомых. Нужно их спасать! Давайте поможем маленьким жителям полянки! Чего боится Стужа?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Солнца, тепла, весны.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Встанем в круг и прогоним злую Стужу «Веснянкой».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и дети произносят текст, дети выполняют движения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2314" w:rsidRDefault="00A9500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063"/>
            <wp:effectExtent l="19050" t="0" r="3175" b="0"/>
            <wp:docPr id="2" name="Рисунок 2" descr="E:\Утренник и т.д\P208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тренник и т.д\P2080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8A" w:rsidRDefault="00165E8A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E8A" w:rsidRDefault="00165E8A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5004" w:rsidRDefault="00A9500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5004" w:rsidRDefault="00A9500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Солнышко, солнышко, золотое донышко!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Гори, гори ясно, чтобы не погасло!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идут по кругу</w:t>
      </w:r>
      <w:r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в саду ручей, </w:t>
      </w:r>
      <w:r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(Бегут по кругу)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Прилетели сто грачей,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(Машут руками</w:t>
      </w:r>
      <w:r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сугробы тают, тают, </w:t>
      </w:r>
      <w:r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(Приседают)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А цветочки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драстают. </w:t>
      </w:r>
      <w:r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(Поднимают руки вверх)</w:t>
      </w:r>
    </w:p>
    <w:p w:rsidR="001B2314" w:rsidRDefault="00165E8A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Сядем на полянку и посмотрим, кто же здесь появился?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Стужу мы прогнали, а сейчас нужно расколдовать маленьких жителей полянки, назвать их.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Называют показываемое насекомое.</w:t>
      </w:r>
      <w:r w:rsidR="00165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Бабочка</w:t>
      </w:r>
      <w:proofErr w:type="gramStart"/>
      <w:r w:rsidR="00165E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165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165E8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165E8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ассматривают и любуются)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 часть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Сейчас, я вам расскажу про одно насекомое, но сначала отгадайте про него загадку.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Спал цветок и вдруг проснулся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спать не захотел.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Шевельнулся, встрепенулся,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Взвился вверх и улетел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 кого эта загадка?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 бабочку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 ребята.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Вот, например, бабочка. (Демонстрирует схему развития бабочки.) Она отложила много яиц. Часть склюют птицы, часть унесут муравьи и мухи, но какая-то часть уцелеет. Из них выйдут гусеницы. Пройдёт время, и превратится гусеница в куколку, совсем неподвижную с виду. Зашевелиться куколка, лопнет у неё на спинке шкурка. Появятся крылышки, а потом и вся бабочка. Пошевелит она крылышками и улетит.</w:t>
      </w:r>
    </w:p>
    <w:p w:rsidR="004D4043" w:rsidRPr="001B2314" w:rsidRDefault="004D4043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0063"/>
            <wp:effectExtent l="19050" t="0" r="3175" b="0"/>
            <wp:docPr id="3" name="Рисунок 3" descr="E:\Утренник и т.д\P208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тренник и т.д\P2080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а кто знает стихи про бабочку?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читают стихи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 на травку села,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поймать ее хотела.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нее я погляжу,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цветочек посажу.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домой пора идти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Лети, бабочка! Лети!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руки взял большой сачок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долго поджидал.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вот прыжок,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вот скачок -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Я бабочку поймал.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Я ей на крылышки подул,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Немножко погрустил,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взглянул,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вздохнул,</w:t>
      </w: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после – отпустил…</w:t>
      </w:r>
    </w:p>
    <w:p w:rsidR="004D4043" w:rsidRPr="001B2314" w:rsidRDefault="004D4043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0063"/>
            <wp:effectExtent l="19050" t="0" r="3175" b="0"/>
            <wp:docPr id="5" name="Рисунок 5" descr="F:\DCIM\100OLYMP\P208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OLYMP\P2080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какие ребята у нас молодцы. Стихи знают про бабочку. А теперь немного поиграем: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Держит в руках игрушечную бабочку на палочке.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65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(Гимнастика для глаз) 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Следите за бабочкой и повторяйте за ней движения.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 летает повсюду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машут руками, летаю по группе в разные стороны)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Налево летит</w:t>
      </w:r>
      <w:r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(летят налево</w:t>
      </w:r>
      <w:r w:rsidR="00412CD9" w:rsidRPr="00412C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Направо летит</w:t>
      </w:r>
      <w:r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(направо летят)</w:t>
      </w:r>
      <w:r w:rsidR="00412CD9"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 порхает по кругу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</w:t>
      </w:r>
      <w:r w:rsidR="00412CD9" w:rsidRPr="00412C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 машут руками, летаю по кругу)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Вверх, вниз… и назад спешит.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 часть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65E8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Взлетела бабочка, махнула крылышками. Ой, рассыпались наши листы. Надо их по порядку сложить. Кто же первый этап превращения найдёт?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сначала откладывает бабочка?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Яйца.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Кто появляется из яйца?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Гусеница.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В кого она превращается?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В куколку.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Кто выходит из куколки?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Бабочка.</w:t>
      </w:r>
    </w:p>
    <w:p w:rsidR="00165E8A" w:rsidRDefault="00165E8A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E8A" w:rsidRDefault="00165E8A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у нас ещё проснулся? – Жук. Какого он цвета? – Коричневый. У него 6 лапок, усики. Почему он тёмного цвета? – Прячется на земле, чтобы его не заметили. Посадим его на полянку.</w:t>
      </w:r>
    </w:p>
    <w:p w:rsidR="00165E8A" w:rsidRDefault="004D4043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063"/>
            <wp:effectExtent l="19050" t="0" r="3175" b="0"/>
            <wp:docPr id="4" name="Рисунок 4" descr="E:\Утренник и т.д\P208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тренник и т.д\P2080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8A" w:rsidRPr="001B2314" w:rsidRDefault="00165E8A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кто</w:t>
      </w:r>
      <w:r w:rsidR="00880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 в траве? – Кузнечик! Он какого цвета? – Зелёный. Почему? Какие лапки у него длиннее? Почему? И его на полянку посадим.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есть ли у насекомых враги?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Дети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Есть.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Кто?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Птицы, люди.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Почему кузнечик зелёный? Почему майский жук коричневый?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Кузнечик живёт в траве, майский жук на ветках деревьев.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Зачем им нужна такая окраска?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Защищаться от врагов, прятаться.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F89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80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Загадка про божью коровку.</w:t>
      </w:r>
    </w:p>
    <w:p w:rsidR="00880F89" w:rsidRPr="00880F89" w:rsidRDefault="00880F89" w:rsidP="00880F8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80F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 – пятнистая букашка,</w:t>
      </w:r>
    </w:p>
    <w:p w:rsidR="00880F89" w:rsidRPr="00880F89" w:rsidRDefault="00880F89" w:rsidP="00880F8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80F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Если в руки попаду,</w:t>
      </w:r>
    </w:p>
    <w:p w:rsidR="00880F89" w:rsidRPr="00880F89" w:rsidRDefault="00880F89" w:rsidP="00880F8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80F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Притворюсь больною тяжко,</w:t>
      </w:r>
    </w:p>
    <w:p w:rsidR="00880F89" w:rsidRPr="00880F89" w:rsidRDefault="00880F89" w:rsidP="00880F8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80F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обморок я упаду.</w:t>
      </w:r>
    </w:p>
    <w:p w:rsidR="00880F89" w:rsidRDefault="00880F89" w:rsidP="00880F8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880F8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 на божью коровку. Она такая яркая! Её хорошо видно в траве и на коре дерева. Её любая птица заметит. Где же ей спрятаться? Оказывается, божьей коровке прятаться не обязательно, ведь у неё есть секрет: она сама умеет защищаться от врагов. В минуту опасности она выделяет молочко, которое очень плохо пахнет, поэтому божью коровку никто не ест. И раз она, как настоящая коровка даёт молочко, то её и назвали «божья коровка». Она ярко-красная, чтобы все видели: есть её опасно!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а почему не надо трогать, обижать божьих коровок и других насекомых?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Они живые.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Да, насекомые живые. Их нельзя обижать. Но ими можно любоваться. Как?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Наблюдать, как они летают, бегают, прыгают, играют, слушать, как они жужжат.</w:t>
      </w:r>
      <w:proofErr w:type="gramEnd"/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теперь давайте поиграем в маленьких жителей полянки.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412CD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</w:t>
      </w:r>
      <w:r w:rsidR="00412C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Дети изображают повадки насекомых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F89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Поиграем в кузнечика</w:t>
      </w:r>
      <w:r w:rsidR="00880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прыгают как кузнечики</w:t>
      </w:r>
      <w:r w:rsidR="00880F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</w:p>
    <w:p w:rsidR="00880F89" w:rsidRDefault="00880F89" w:rsidP="00880F8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Поднимайте плечики,</w:t>
      </w:r>
    </w:p>
    <w:p w:rsidR="00880F89" w:rsidRDefault="00880F89" w:rsidP="00880F8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Прыгайте, кузнечики!</w:t>
      </w:r>
    </w:p>
    <w:p w:rsidR="00880F89" w:rsidRDefault="00880F89" w:rsidP="00880F8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Прыг-скок. Стоп. Сели, </w:t>
      </w:r>
    </w:p>
    <w:p w:rsidR="00880F89" w:rsidRDefault="00880F89" w:rsidP="00880F8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Посидели, травушки покушали,</w:t>
      </w:r>
    </w:p>
    <w:p w:rsidR="00880F89" w:rsidRDefault="00880F89" w:rsidP="00880F8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Тишину послушали!</w:t>
      </w:r>
    </w:p>
    <w:p w:rsidR="00880F89" w:rsidRDefault="00880F89" w:rsidP="00880F8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Выше, выше, веселей</w:t>
      </w:r>
    </w:p>
    <w:p w:rsidR="00880F89" w:rsidRDefault="00880F89" w:rsidP="00880F8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Прыгай на носках скорей!</w:t>
      </w:r>
    </w:p>
    <w:p w:rsidR="004D4043" w:rsidRDefault="004D4043" w:rsidP="00880F8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3987"/>
            <wp:effectExtent l="19050" t="0" r="3175" b="0"/>
            <wp:docPr id="6" name="Рисунок 6" descr="F:\DCIM\100OLYMP\P208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OLYMP\P2080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9" w:rsidRDefault="00880F89" w:rsidP="00880F8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2314" w:rsidRPr="001B2314" w:rsidRDefault="00880F8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1B2314" w:rsidRPr="00880F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в пчёлок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B2314"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1B2314"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летаем и жужжим, бабочек (летаем, </w:t>
      </w:r>
      <w:r w:rsidR="00412CD9"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порхаем</w:t>
      </w:r>
      <w:r w:rsidR="001B2314"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руками-крылышками)</w:t>
      </w:r>
      <w:r w:rsidR="001B2314"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 вот, нам пора возвращаться домой. Давайте попрощаемся с насекомыми.</w:t>
      </w:r>
    </w:p>
    <w:p w:rsidR="00412CD9" w:rsidRDefault="00880F89" w:rsidP="00880F8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 «Звуки леса»</w:t>
      </w:r>
    </w:p>
    <w:p w:rsidR="004D4043" w:rsidRPr="00880F89" w:rsidRDefault="004D4043" w:rsidP="00880F8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87"/>
            <wp:effectExtent l="19050" t="0" r="3175" b="0"/>
            <wp:docPr id="7" name="Рисунок 7" descr="F:\DCIM\100OLYMP\P208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OLYMP\P20809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прощаются.</w:t>
      </w:r>
    </w:p>
    <w:p w:rsidR="00412CD9" w:rsidRDefault="00412CD9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14" w:rsidRPr="001B2314" w:rsidRDefault="001B2314" w:rsidP="00412CD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 занятия:</w:t>
      </w:r>
    </w:p>
    <w:p w:rsidR="001B2314" w:rsidRPr="001B2314" w:rsidRDefault="001B2314" w:rsidP="001B23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где мы с вами были? Кого видели?</w:t>
      </w:r>
      <w:r w:rsidR="00880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покажу вам картинки, а вы мне </w:t>
      </w:r>
      <w:proofErr w:type="gramStart"/>
      <w:r w:rsidR="00880F8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 с какими насекомыми мы сегодня познакомились</w:t>
      </w:r>
      <w:proofErr w:type="gramEnd"/>
      <w:r w:rsidR="00880F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2314" w:rsidRPr="001B2314" w:rsidRDefault="001B2314" w:rsidP="00412CD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Отгадывали загадки, ходили на лесную поляну, знакомились с насекомыми, узнали из кого появляется бабочка, куда прячется божья коровка, читали стихи, играли в игры.</w:t>
      </w:r>
    </w:p>
    <w:p w:rsidR="001B2314" w:rsidRPr="001B2314" w:rsidRDefault="001B2314" w:rsidP="00880F8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1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все сегодня молодцы. Насекомым было приятно с вами познакомиться, как-нибудь мы ещё сходим к ним в гости.</w:t>
      </w:r>
      <w:bookmarkStart w:id="0" w:name="_GoBack"/>
      <w:bookmarkEnd w:id="0"/>
    </w:p>
    <w:p w:rsidR="00CF47EC" w:rsidRPr="001B2314" w:rsidRDefault="00CF47EC" w:rsidP="001B23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CF47EC" w:rsidRPr="001B2314" w:rsidSect="00245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D0F87"/>
    <w:multiLevelType w:val="hybridMultilevel"/>
    <w:tmpl w:val="891A1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323AB7"/>
    <w:multiLevelType w:val="hybridMultilevel"/>
    <w:tmpl w:val="27BCB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B9181D"/>
    <w:multiLevelType w:val="hybridMultilevel"/>
    <w:tmpl w:val="6E448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8A2655"/>
    <w:multiLevelType w:val="hybridMultilevel"/>
    <w:tmpl w:val="97CE4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061B"/>
    <w:rsid w:val="000B7193"/>
    <w:rsid w:val="00165E8A"/>
    <w:rsid w:val="001B2314"/>
    <w:rsid w:val="002452AD"/>
    <w:rsid w:val="002B2D0F"/>
    <w:rsid w:val="0032061B"/>
    <w:rsid w:val="004000D0"/>
    <w:rsid w:val="00412CD9"/>
    <w:rsid w:val="004D4043"/>
    <w:rsid w:val="00880F89"/>
    <w:rsid w:val="00A67598"/>
    <w:rsid w:val="00A95004"/>
    <w:rsid w:val="00CF4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3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5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5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3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2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10</Pages>
  <Words>1110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</dc:creator>
  <cp:keywords/>
  <dc:description/>
  <cp:lastModifiedBy>Ефим</cp:lastModifiedBy>
  <cp:revision>5</cp:revision>
  <cp:lastPrinted>2014-03-28T07:17:00Z</cp:lastPrinted>
  <dcterms:created xsi:type="dcterms:W3CDTF">2014-02-20T04:43:00Z</dcterms:created>
  <dcterms:modified xsi:type="dcterms:W3CDTF">2014-03-31T11:13:00Z</dcterms:modified>
</cp:coreProperties>
</file>