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1D" w:rsidRDefault="00503FCD" w:rsidP="00503FCD">
      <w:pPr>
        <w:jc w:val="center"/>
        <w:rPr>
          <w:sz w:val="40"/>
          <w:szCs w:val="40"/>
        </w:rPr>
      </w:pPr>
      <w:r>
        <w:rPr>
          <w:sz w:val="40"/>
          <w:szCs w:val="40"/>
        </w:rPr>
        <w:t>Отчёт</w:t>
      </w:r>
      <w:r w:rsidR="001D4D25" w:rsidRPr="001D4D25">
        <w:rPr>
          <w:sz w:val="40"/>
          <w:szCs w:val="40"/>
        </w:rPr>
        <w:t xml:space="preserve"> по проведению проекта «</w:t>
      </w:r>
      <w:r w:rsidR="001D4D25">
        <w:rPr>
          <w:sz w:val="40"/>
          <w:szCs w:val="40"/>
        </w:rPr>
        <w:t>М</w:t>
      </w:r>
      <w:r w:rsidR="001D4D25" w:rsidRPr="001D4D25">
        <w:rPr>
          <w:sz w:val="40"/>
          <w:szCs w:val="40"/>
        </w:rPr>
        <w:t xml:space="preserve">асленица» в старшей </w:t>
      </w:r>
      <w:proofErr w:type="gramStart"/>
      <w:r w:rsidR="001D4D25" w:rsidRPr="001D4D25">
        <w:rPr>
          <w:sz w:val="40"/>
          <w:szCs w:val="40"/>
        </w:rPr>
        <w:t>группе  «</w:t>
      </w:r>
      <w:proofErr w:type="gramEnd"/>
      <w:r w:rsidR="001D4D25" w:rsidRPr="001D4D25">
        <w:rPr>
          <w:sz w:val="40"/>
          <w:szCs w:val="40"/>
        </w:rPr>
        <w:t>Подсолнушки»</w:t>
      </w:r>
    </w:p>
    <w:p w:rsidR="001D4D25" w:rsidRDefault="001D4D25">
      <w:pPr>
        <w:rPr>
          <w:sz w:val="28"/>
          <w:szCs w:val="28"/>
        </w:rPr>
      </w:pPr>
      <w:r w:rsidRPr="001D4D25">
        <w:rPr>
          <w:sz w:val="28"/>
          <w:szCs w:val="28"/>
        </w:rPr>
        <w:t>В нашей группе проходил кра</w:t>
      </w:r>
      <w:bookmarkStart w:id="0" w:name="_GoBack"/>
      <w:bookmarkEnd w:id="0"/>
      <w:r w:rsidRPr="001D4D25">
        <w:rPr>
          <w:sz w:val="28"/>
          <w:szCs w:val="28"/>
        </w:rPr>
        <w:t xml:space="preserve">тковременный проект </w:t>
      </w:r>
      <w:r>
        <w:rPr>
          <w:sz w:val="28"/>
          <w:szCs w:val="28"/>
        </w:rPr>
        <w:t xml:space="preserve"> «Масленица».С детьми проводились занятия по развитию речи,</w:t>
      </w:r>
      <w:r w:rsidR="002B6A58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они учили заклички о весне,</w:t>
      </w:r>
      <w:r w:rsidR="002B6A58">
        <w:rPr>
          <w:sz w:val="28"/>
          <w:szCs w:val="28"/>
        </w:rPr>
        <w:t xml:space="preserve"> </w:t>
      </w:r>
      <w:r>
        <w:rPr>
          <w:sz w:val="28"/>
          <w:szCs w:val="28"/>
        </w:rPr>
        <w:t>стихи о Масленице.</w:t>
      </w:r>
    </w:p>
    <w:p w:rsidR="001D4D25" w:rsidRPr="00573434" w:rsidRDefault="001D4D25">
      <w:pPr>
        <w:rPr>
          <w:sz w:val="28"/>
          <w:szCs w:val="28"/>
        </w:rPr>
      </w:pPr>
      <w:r>
        <w:rPr>
          <w:sz w:val="28"/>
          <w:szCs w:val="28"/>
        </w:rPr>
        <w:t>Так же прошло занятие по лепке «Масленица-</w:t>
      </w:r>
      <w:r w:rsidR="002B6A58">
        <w:rPr>
          <w:sz w:val="28"/>
          <w:szCs w:val="28"/>
        </w:rPr>
        <w:t xml:space="preserve"> </w:t>
      </w:r>
      <w:r>
        <w:rPr>
          <w:sz w:val="28"/>
          <w:szCs w:val="28"/>
        </w:rPr>
        <w:t>весну встречай».Дети с удовольствием лепили и украшали свои блины.</w:t>
      </w:r>
      <w:r w:rsidR="00573434" w:rsidRPr="00573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434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3" name="Рисунок 13" descr="C:\Users\Ефим\Desktop\Масленица фото\DSCN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фим\Desktop\Масленица фото\DSCN1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34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2" name="Рисунок 12" descr="C:\Users\Ефим\Desktop\Масленица фото\DSCN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фим\Desktop\Масленица фото\DSCN1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34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1" name="Рисунок 11" descr="C:\Users\Ефим\Desktop\Масленица фото\DSCN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фим\Desktop\Масленица фото\DSCN1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25" w:rsidRPr="00573434" w:rsidRDefault="001D4D25">
      <w:pPr>
        <w:rPr>
          <w:sz w:val="28"/>
          <w:szCs w:val="28"/>
        </w:rPr>
      </w:pPr>
      <w:r>
        <w:rPr>
          <w:sz w:val="28"/>
          <w:szCs w:val="28"/>
        </w:rPr>
        <w:t>На занятии по аппликации мы с детьми раб</w:t>
      </w:r>
      <w:r w:rsidR="00573434">
        <w:rPr>
          <w:sz w:val="28"/>
          <w:szCs w:val="28"/>
        </w:rPr>
        <w:t>отали над интересной работой из</w:t>
      </w:r>
      <w:r w:rsidR="00281144">
        <w:rPr>
          <w:sz w:val="28"/>
          <w:szCs w:val="28"/>
        </w:rPr>
        <w:t xml:space="preserve">  </w:t>
      </w:r>
      <w:r>
        <w:rPr>
          <w:sz w:val="28"/>
          <w:szCs w:val="28"/>
        </w:rPr>
        <w:t>ткани по теме «Широкая масленица».</w:t>
      </w:r>
      <w:r w:rsidR="00573434" w:rsidRPr="00573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434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" name="Рисунок 1" descr="C:\Users\Ефим\Desktop\Масленица фото\DSCN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им\Desktop\Масленица фото\DSCN1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3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1952625" cy="1466850"/>
            <wp:effectExtent l="19050" t="0" r="9525" b="0"/>
            <wp:docPr id="4" name="Рисунок 4" descr="C:\Users\Ефим\Desktop\Масленица фото\DSCN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фим\Desktop\Масленица фото\DSCN1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3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3" name="Рисунок 3" descr="C:\Users\Ефим\Desktop\Масленица фото\DSCN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фим\Desktop\Масленица фото\DSCN1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3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2" descr="C:\Users\Ефим\Desktop\Масленица фото\DSCN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фим\Desktop\Масленица фото\DSCN1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58" w:rsidRDefault="002B6A58">
      <w:pPr>
        <w:rPr>
          <w:sz w:val="28"/>
          <w:szCs w:val="28"/>
        </w:rPr>
      </w:pPr>
      <w:r>
        <w:rPr>
          <w:sz w:val="28"/>
          <w:szCs w:val="28"/>
        </w:rPr>
        <w:t>В беседах</w:t>
      </w:r>
      <w:r w:rsidR="00281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,которые проводились по теме в течении дня дети узнали о значении </w:t>
      </w:r>
      <w:r w:rsidR="00281144">
        <w:rPr>
          <w:sz w:val="28"/>
          <w:szCs w:val="28"/>
        </w:rPr>
        <w:t xml:space="preserve"> названий дней масленой </w:t>
      </w:r>
      <w:proofErr w:type="spellStart"/>
      <w:r w:rsidR="00281144">
        <w:rPr>
          <w:sz w:val="28"/>
          <w:szCs w:val="28"/>
        </w:rPr>
        <w:t>недели.Т</w:t>
      </w:r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же дети увидели презентацию с картинками </w:t>
      </w:r>
      <w:r w:rsidR="00281144">
        <w:rPr>
          <w:sz w:val="28"/>
          <w:szCs w:val="28"/>
        </w:rPr>
        <w:t>о</w:t>
      </w:r>
      <w:r>
        <w:rPr>
          <w:sz w:val="28"/>
          <w:szCs w:val="28"/>
        </w:rPr>
        <w:t xml:space="preserve"> кажд</w:t>
      </w:r>
      <w:r w:rsidR="00281144">
        <w:rPr>
          <w:sz w:val="28"/>
          <w:szCs w:val="28"/>
        </w:rPr>
        <w:t xml:space="preserve">ом дне </w:t>
      </w:r>
      <w:r>
        <w:rPr>
          <w:sz w:val="28"/>
          <w:szCs w:val="28"/>
        </w:rPr>
        <w:t>праздника.</w:t>
      </w:r>
    </w:p>
    <w:p w:rsidR="002B6A58" w:rsidRPr="00573434" w:rsidRDefault="002B6A58">
      <w:pPr>
        <w:rPr>
          <w:sz w:val="28"/>
          <w:szCs w:val="28"/>
        </w:rPr>
      </w:pPr>
      <w:r>
        <w:rPr>
          <w:sz w:val="28"/>
          <w:szCs w:val="28"/>
        </w:rPr>
        <w:t>Между занятиями и во второй половине дня проводились масленичные народные игры.</w:t>
      </w:r>
      <w:r w:rsidR="00573434" w:rsidRPr="00573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434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4" name="Рисунок 14" descr="C:\Users\Ефим\Desktop\DSC0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фим\Desktop\DSC037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58" w:rsidRDefault="002B6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родителей были оформлены выставки рисунков и аппликации детей.</w:t>
      </w:r>
    </w:p>
    <w:p w:rsidR="002B6A58" w:rsidRPr="00573434" w:rsidRDefault="002B6A58">
      <w:pPr>
        <w:rPr>
          <w:sz w:val="28"/>
          <w:szCs w:val="28"/>
        </w:rPr>
      </w:pPr>
      <w:r>
        <w:rPr>
          <w:sz w:val="28"/>
          <w:szCs w:val="28"/>
        </w:rPr>
        <w:t>Родители поделились рецептами блинов и участвовали в выставке блинов между группами.</w:t>
      </w:r>
      <w:r w:rsidR="00573434" w:rsidRPr="005734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3434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5" name="Рисунок 5" descr="C:\Users\Ефим\Desktop\Масленица фото\DSCN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фим\Desktop\Масленица фото\DSCN10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43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9" name="Рисунок 9" descr="C:\Users\Ефим\Desktop\Масленица фото\DSCN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фим\Desktop\Масленица фото\DSCN10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A58" w:rsidRPr="001D4D25" w:rsidRDefault="002B6A58">
      <w:pPr>
        <w:rPr>
          <w:sz w:val="28"/>
          <w:szCs w:val="28"/>
        </w:rPr>
      </w:pPr>
      <w:r>
        <w:rPr>
          <w:sz w:val="28"/>
          <w:szCs w:val="28"/>
        </w:rPr>
        <w:t>В заключительном празднике «Масленица»дети читали стихи ,водили хороводы.</w:t>
      </w:r>
    </w:p>
    <w:sectPr w:rsidR="002B6A58" w:rsidRPr="001D4D25" w:rsidSect="0095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25"/>
    <w:rsid w:val="001D4D25"/>
    <w:rsid w:val="00281144"/>
    <w:rsid w:val="002B6A58"/>
    <w:rsid w:val="00503FCD"/>
    <w:rsid w:val="00573434"/>
    <w:rsid w:val="0095531D"/>
    <w:rsid w:val="00D66C9D"/>
    <w:rsid w:val="00E90037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C5BE-F4A5-46E3-8085-E694417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</dc:creator>
  <cp:lastModifiedBy>Lenovo</cp:lastModifiedBy>
  <cp:revision>7</cp:revision>
  <dcterms:created xsi:type="dcterms:W3CDTF">2016-03-16T11:46:00Z</dcterms:created>
  <dcterms:modified xsi:type="dcterms:W3CDTF">2016-03-24T11:00:00Z</dcterms:modified>
</cp:coreProperties>
</file>