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6E6637" w:rsidRPr="006E6637" w:rsidTr="008F5966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8F5966" w:rsidRPr="006E6637" w:rsidRDefault="008F5966" w:rsidP="008F5966">
            <w:pPr>
              <w:spacing w:after="0" w:line="234" w:lineRule="atLeast"/>
              <w:ind w:left="30" w:right="3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E66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begin"/>
            </w:r>
            <w:r w:rsidRPr="006E66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instrText xml:space="preserve"> HYPERLINK "http://doshkolnik.ru/matematika/8687-pomozhem-mashenke.html" \t "_self" </w:instrText>
            </w:r>
            <w:r w:rsidRPr="006E66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separate"/>
            </w:r>
            <w:r w:rsidRPr="006E66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Открытое занятие по математике во II младшей группе "Поможем Машеньке"</w:t>
            </w:r>
            <w:r w:rsidRPr="006E66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8F5966" w:rsidRPr="006E6637" w:rsidRDefault="008F5966" w:rsidP="008F59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6E6637" w:rsidRPr="006E6637" w:rsidTr="008F5966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5BCB" w:rsidRPr="006E6637" w:rsidRDefault="006E6637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ткрытое занятие по математике во II младшей группе Поможем Машеньке" style="width:24pt;height:24pt"/>
              </w:pic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Открытое занятие по математике во II младшей группе «Подсолнушки»</w:t>
            </w:r>
          </w:p>
          <w:p w:rsidR="008F5966" w:rsidRPr="006E6637" w:rsidRDefault="00F35BCB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sz w:val="18"/>
                <w:szCs w:val="18"/>
              </w:rPr>
              <w:t>Составила и провела Мариненко Л.Н.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ЦЕЛЬ: формирование пройденных математических представлений у детей II младшей группы.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ЗАДАЧИ: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ОБРАЗОВАТЕЛЬНАЯ: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 xml:space="preserve">•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Закрепить понятия: один, много, длинный, короткий, высокий, низкий, широкий, узкий, толстый, тонкий.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 xml:space="preserve">•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Цвет (красный, синий, зелёный, желтый), форма (круг, квадрат, треугольник), величина (большой, маленький, средний).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Закрепить умение ориентироваться на 3 признака одновременно (цвет, форма, величина)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.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РАЗВИВАЮЩАЯ: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Формировать внимание, мышление, воображение, память.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Развивать слуховое восприятие.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Развивать мелкую моторику.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Развивать связанную речь.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ВОСПИТАТЕЛЬНАЯ: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Воспитывать доброжелательность, чувство взаимопомощи.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Воспитывать аккуратность.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ИНТЕГРАЦИЯ ОБРАЗОВАТЕЛЬНЫХ ОБЛАСТЕЙ: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Коммуникация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Социализация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Познание (ФЭМП)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Здоровья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Безопасность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Художественное творчество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Музыка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АКТИВИЗАЦИЯ СЛОВАРЯ: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Геометрические фигуры (круг, квадрат, треугольник).</w:t>
            </w:r>
            <w:r w:rsidR="008F5966" w:rsidRPr="006E6637">
              <w:rPr>
                <w:rFonts w:ascii="Arial" w:eastAsia="Times New Roman" w:hAnsi="Arial" w:cs="Arial"/>
                <w:sz w:val="18"/>
              </w:rPr>
              <w:t> 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Названия овощей и фруктов.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ПРЕДВАРИТЕЛЬНАЯ РАБОТА: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Чтение сказки «Маша и медведь».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Дидактическая игра.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МАТЕРИАЛ: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Конверт с письмом привязан на гелиевый шарик.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Конверт с письмом и с геометрическими фигурами.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Дорожки из разноцветных геометрических фигур.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Художественное слово (физические минутки, пальчиковая гимнастика).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Бусы для Маши (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вязанные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бусы).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Магнитная доска.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Корзины, овощи и фрукты.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Атрибуты для леса (деревья, кусты, грибы, цветы).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• Музыка (Звуки леса, звук ветра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,).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 xml:space="preserve">• 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Кукла Маша.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ХОД ЗАНЯТИЯ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Сегодня к нам на занятие пришли гости. Поздоровайтесь с гостями. Молодцы! Здороваться нужно всегда. Это говорит о том, что вы воспитанные дети.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Ребята, давайте возьмёмся за руки и сделаем маленький круг.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«Собрались все дети в круг,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Я твой друг и ты мой друг.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Крепко за руки возьмемся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И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друг другу улыбнёмся».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Поднимем руки вверх и поздороваемся с солнышком, почувствуем его тепло и подарим это тепло друг другу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.(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опустить руки подуть на ладони)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(незаметно детям, в зал залетает гелиевый шарик на нём привязан конверт с письмом)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Ребята, посмотрите, что это?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Шарик с письмом.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А, какого цвета шарик?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Шарик зеленого цвета.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Интересно, от кого письмо, что в нём написано? Давайте прочту.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«Здравствуйте, мои дорогие друзья! Это письмо пишу я, Машенька. Я живу в деревне «Сказочка» с дедушкой и бабушкой. Однажды мы с подружками пошли в лес за грибами и ягодами. Лес оказался большим. В лесу очень красиво. Заблудилась я и потерялась. Теперь никак не могу найти дорогу домой. Решила вам письмо написать. Знаю, что вы очень добрые и всегда помогаете тем, кто в беде. Помогите и мне, пожалуйста».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Ребята, поможем Машеньке вернуться домой?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Да!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вы узнали Машеньку, в какой сказке она живёт?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«Маша и медведь».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Тогда, мы тоже сейчас отправимся в лес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(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ф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онограмма леса)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Давайте произнесем волшебные слова - «Вокруг себя повернись и в лесу очутись».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Вот и мы и очутились в лесу. Посмотрите, ребята, как красиво в лесу. Вам нравится?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Да!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Скажите, что растёт в лесу?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Деревья, кусты, ягоды, грибы.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кто в лесу живёт?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Медведи, волки, лисы, белки, ёжи.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какие бывают деревья по высоте?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Деревья бывают высокие и низкие (показ).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А, сколько стволов у дерева?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У дерева один ствол.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А, сколько веточек у дерева?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У дерева много веточек.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Молодцы, ребята.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(фонограмма ветра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)О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й, слышите, что это за шум?  Наверно ветер поднимается. Ребята, а во время ветра деревья что делают?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Во время ветра деревья качаются.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Давайте мы тоже как деревья покачаемся.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Физкультминутка: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Ветер дует нам в лицо,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Закачалось деревцо,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Ветер тише, тише, тише,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Деревцо все выше, выше.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Ну, а где же Машенька? Ой, ребята, посмотрите, Маша нам еще послание оставила. На конверте написано от Машеньки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  (</w:t>
            </w:r>
            <w:proofErr w:type="spellStart"/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 открывает конверт, а там геометрические фигуры)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Посмотрите, в конверте геометрические фигуры. Повторите что это?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Геометрические фигуры.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Правильно, молодцы ребята, в конверте геометрические фигуры.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Какая это геометрическая фигура?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Это круг.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это какая геометрическая фигура?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Это квадрат.</w:t>
            </w:r>
          </w:p>
          <w:p w:rsidR="00E7525D" w:rsidRPr="006E6637" w:rsidRDefault="008F5966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0F8CF39E" wp14:editId="2D6AB80F">
                  <wp:extent cx="4362210" cy="2508177"/>
                  <wp:effectExtent l="19050" t="0" r="240" b="0"/>
                  <wp:docPr id="5" name="Рисунок 5" descr="G:\открытое занятие Мариненко\2012-01-01 00-00-00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крытое занятие Мариненко\2012-01-01 00-00-00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130" cy="251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Какая это геометрическая фигура?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Это треугольник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: А ещё нам Маша пишет: </w:t>
            </w:r>
            <w:proofErr w:type="gram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-«</w:t>
            </w:r>
            <w:proofErr w:type="gram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Найдите дорожки состоящие из таких геометрических фигур,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самая короткая дорожка покажет путь, как меня найти». Машенька</w:t>
            </w:r>
            <w:proofErr w:type="gram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proofErr w:type="gram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(</w:t>
            </w:r>
            <w:proofErr w:type="gram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р</w:t>
            </w:r>
            <w:proofErr w:type="gram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ебята находят дорожки)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Здесь 3 дорожки.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Какого цвета эта дорожка? (показ)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Желтого.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Молодцы, ребята. Скажите, из каких фигур состоит, желтая дорожка?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Из квадратов.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А какого цвета это дорожка? (показ)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Синего.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Pr="006E6637">
              <w:rPr>
                <w:rFonts w:ascii="Arial" w:eastAsia="Times New Roman" w:hAnsi="Arial" w:cs="Arial"/>
                <w:sz w:val="18"/>
                <w:szCs w:val="18"/>
              </w:rPr>
              <w:t>.: Скажите, из каких фигур состоит, синяя дорожка?</w:t>
            </w:r>
            <w:r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Из треугольников.</w:t>
            </w:r>
          </w:p>
          <w:p w:rsidR="00580648" w:rsidRPr="006E6637" w:rsidRDefault="00E7525D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7223F21C" wp14:editId="680C1421">
                  <wp:extent cx="4029075" cy="2886075"/>
                  <wp:effectExtent l="19050" t="0" r="9525" b="0"/>
                  <wp:docPr id="6" name="Рисунок 6" descr="G:\открытое занятие Мариненко\2012-01-01 00-00-0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открытое занятие Мариненко\2012-01-01 00-00-0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109" cy="288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  А какого цвета это дорожка? (показ)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Красного.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Скажите, из каких фигур состоит, красная дорожка?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.: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Значит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дорожки разные и отличаются по цвету, форме и величине.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Ребята, а мы про Машеньку не забыли?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Нет.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По какой дорожке мы должны были пойти, чтобы найти Машеньку?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Дети: Мы должны пойти по короткой дорожке.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какая дорожка здесь самая длинная, короткая?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(ответы, показ детей)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  Молодцы, ребята. Но пройти эту дорогу можно только перепрыгивая с одного круга на другой.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Ой, ребята, посмотрите какая красивая цветочная поляна. Давайте остановимся, понюхаем цветочки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.(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приседают-вдох, встают-выдох)</w:t>
            </w:r>
          </w:p>
          <w:p w:rsidR="00580648" w:rsidRPr="006E6637" w:rsidRDefault="00580648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6E6637"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326D2ED9" wp14:editId="21AB1426">
                  <wp:extent cx="4410075" cy="3310390"/>
                  <wp:effectExtent l="19050" t="0" r="9525" b="0"/>
                  <wp:docPr id="7" name="Рисунок 7" descr="G:\открытое занятие Мариненко\2012-01-01 00-00-00 (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ткрытое занятие Мариненко\2012-01-01 00-00-00 (5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1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А где же наша Машенька? Давайте позовём её (</w:t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ауууу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Машенькаааа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)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Маша: Я здесь. Здравствуйте, ребята.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Здравствуй, Машенька.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Маша: Спасибо, ребята, что вы такие добрые и пришли мне на помощь.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Машенька, а почему ты грустишь?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Маша: Я потерялась в лесу. Да ещё и бусы у меня рассыпались.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Не грусти, Машенька, ребята тебе помогут. Ребята, поможем Машеньке собрать новые бусы?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Да!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.: А теперь я вам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покажу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как собрать бусы. Сначала я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беру большое колечко нанизываю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 на шнурок, а затем беру маленькое колечко и также нанизываю, затем снова большое колечко, а за ним маленькое и т. д. Вот такие бусы должны получиться.</w:t>
            </w:r>
          </w:p>
          <w:p w:rsidR="00580648" w:rsidRPr="006E6637" w:rsidRDefault="00580648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3B30BD10" wp14:editId="57D1DEAF">
                  <wp:extent cx="3134214" cy="2352675"/>
                  <wp:effectExtent l="19050" t="0" r="9036" b="0"/>
                  <wp:docPr id="8" name="Рисунок 8" descr="G:\открытое занятие Мариненко\2012-01-01 00-00-00 (6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ткрытое занятие Мариненко\2012-01-01 00-00-00 (6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22" cy="235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Машенька, давай проверим, правильно ли дети собрали?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(проверяют и сравнивают, чего больше, чего меньше, что нужно делать, чтобы их стало поровну).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Молодцы, ребята. Давайте теперь поиграем вместе с Машей.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«Два хлопка над головой,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Два хлопка перед собой,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Две руки за спину спрячем,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И на двух ногах поскачем»</w:t>
            </w:r>
          </w:p>
          <w:p w:rsidR="008F5966" w:rsidRPr="006E6637" w:rsidRDefault="00580648" w:rsidP="008F5966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6E6637"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2958D18B" wp14:editId="4F6B7F89">
                  <wp:extent cx="4848225" cy="3639285"/>
                  <wp:effectExtent l="19050" t="0" r="9525" b="0"/>
                  <wp:docPr id="9" name="Рисунок 9" descr="G:\открытое занятие Мариненко\2012-01-01 00-00-00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ткрытое занятие Мариненко\2012-01-01 00-00-00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540" cy="364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Маша: Ой, ребята, как мне с вами хорошо и весело, даже домой не хочется. Но бабушка и дедушка ждут меня.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Машенька, чтобы добраться до дома ты должна пойти по этому ручью, он тебя и выведет к вашей деревне.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Маша: Спасибо, ребята за помощь и за это я вам дарю фрукты. Фрукты очень полезны, в них очень много витаминов. Ешьте на здоровье! До свидания ребята!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>Дети: До свидания Маша.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.: Детки и нам пора возвращаться в детский сад. По какой дорожке мы сюда пришли?</w:t>
            </w:r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br/>
              <w:t xml:space="preserve">(возвращаются, </w:t>
            </w:r>
            <w:proofErr w:type="spell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восп</w:t>
            </w:r>
            <w:proofErr w:type="spell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proofErr w:type="gramStart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спрашивает по какой дорожке шли</w:t>
            </w:r>
            <w:proofErr w:type="gramEnd"/>
            <w:r w:rsidR="008F5966" w:rsidRPr="006E6637">
              <w:rPr>
                <w:rFonts w:ascii="Arial" w:eastAsia="Times New Roman" w:hAnsi="Arial" w:cs="Arial"/>
                <w:sz w:val="18"/>
                <w:szCs w:val="18"/>
              </w:rPr>
              <w:t>, по какой должны вернуться, кому мы помогали?)</w:t>
            </w:r>
          </w:p>
        </w:tc>
      </w:tr>
    </w:tbl>
    <w:p w:rsidR="006F7E33" w:rsidRPr="006E6637" w:rsidRDefault="006F7E33">
      <w:bookmarkStart w:id="0" w:name="_GoBack"/>
      <w:bookmarkEnd w:id="0"/>
    </w:p>
    <w:sectPr w:rsidR="006F7E33" w:rsidRPr="006E66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F5966"/>
    <w:rsid w:val="00580648"/>
    <w:rsid w:val="006E6637"/>
    <w:rsid w:val="006F7E33"/>
    <w:rsid w:val="008F5966"/>
    <w:rsid w:val="00E7525D"/>
    <w:rsid w:val="00F3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5966"/>
    <w:rPr>
      <w:color w:val="0000FF"/>
      <w:u w:val="single"/>
    </w:rPr>
  </w:style>
  <w:style w:type="character" w:customStyle="1" w:styleId="small">
    <w:name w:val="small"/>
    <w:basedOn w:val="a0"/>
    <w:rsid w:val="008F5966"/>
  </w:style>
  <w:style w:type="paragraph" w:styleId="a4">
    <w:name w:val="Normal (Web)"/>
    <w:basedOn w:val="a"/>
    <w:uiPriority w:val="99"/>
    <w:unhideWhenUsed/>
    <w:rsid w:val="008F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5966"/>
  </w:style>
  <w:style w:type="paragraph" w:styleId="a5">
    <w:name w:val="Balloon Text"/>
    <w:basedOn w:val="a"/>
    <w:link w:val="a6"/>
    <w:uiPriority w:val="99"/>
    <w:semiHidden/>
    <w:unhideWhenUsed/>
    <w:rsid w:val="008F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</dc:creator>
  <cp:keywords/>
  <dc:description/>
  <cp:lastModifiedBy>МБДОУ</cp:lastModifiedBy>
  <cp:revision>7</cp:revision>
  <dcterms:created xsi:type="dcterms:W3CDTF">2014-11-27T10:53:00Z</dcterms:created>
  <dcterms:modified xsi:type="dcterms:W3CDTF">2015-01-23T07:15:00Z</dcterms:modified>
</cp:coreProperties>
</file>