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6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  <w:r w:rsidRPr="00E9376C">
        <w:rPr>
          <w:rFonts w:ascii="Arial" w:eastAsia="Times New Roman" w:hAnsi="Arial" w:cs="Arial"/>
          <w:b/>
          <w:bCs/>
          <w:color w:val="000000"/>
          <w:sz w:val="21"/>
        </w:rPr>
        <w:t>Конспект НОД на этапе автоматизации звука I Ш I с использованием здоровьесберегающих технологий 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 </w:t>
      </w:r>
      <w:r w:rsidR="00E9376C"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Цель: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Автоматизация правильного артикуляторного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произношения  звука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I Ш I  в речи, посредством здоровьесберегающих технологий.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Задачи: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-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автоматизировать звук I Ш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I  изолированно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>, в слогах, словах, предложениях,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-развить диалогическую речь, зрительное внимание и восприятие, речевой слух, фонематическое  восприятие,  мелкую моторику пальцев рук, координацию речи с движением, развивать артикуляционную моторику.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-закреплять навыки активности, самостоятельности, инициативности, умения договариваться, помогать друг другу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Здоровьесберегающие технологии: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-артикуляционная гимнастика,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-дыхательная гимнастика,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-пальчиковая гимнастика.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1. Организационный момент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(</w:t>
      </w: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звучит музыка, дети входят в группу)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: Здравствуйте, ребята. Сегодня мы с вами не одни, к нам пришли гости.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(логопед обращается к гостям)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Вы пришли сегодня к нам,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Рады мы всегда гостям.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Давайте с гостями поздороваемся.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Дети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:Здравствуйте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 Улыбнитесь всем вокруг,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 Руку дайте другу справа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 Руку дайте другу слева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 И скорей вставайте в круг.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202436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Минута релаксации: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(звучит спокойная композиция)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.Какой сегодня чудесный день. Ребята, какое у вас настроение? У меня тоже хорошее. Как хорошо, что мы сегодня все вместе. Мы спокойны и добры, мы приветливы  и ласковы, мы здоровы. 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Ребята, покажите мне свои глазки (педагог смотрит в глаза детям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),в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ваших глазках столько много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добринок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, вы такие добрые, посмотрите друг на друга, поделитесь своими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добринками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, посмотрите на гостей, поделитесь с ними своими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добринками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lastRenderedPageBreak/>
        <w:t>Самомассаж лица и шеи: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Ручки растираем (растирание ладоней) и разогреваем (хлопки),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 И лицо теплом мы умываем (разогретыми ладонями проводить по лицу сверху вниз)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 Грабельки сгребают все плохие мысли (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граблеобразные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движения пальцами от середины лба к вискам).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 Ушки растираем вверх и вниз мы быстро (растирание ушных раковин по краю снизу вверх и сверху вниз),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 Тянем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вниз  за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мочки ( оттягивание вниз за мочки ушей),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  Щечки разминаем (указательный, средний  и безымянный пальцы разминают щеки круговыми движениями),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  А потом от носа мы к губам стекаем (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стиралевидные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движения средних пальцев от крыльев носа к уголкам рта по носогубным складкам),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   Губки пожуем мы, шарики надуем (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покусывание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нижней губы верхними зубами и наоборот, надувание щек с похлопывание по ним так, чтобы губы удерживали воздух),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 И губами вправо- влево потанцуем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( указательные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пальцы укладываются на губы параллельно друг другу и двигаются навстречу друг другу),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     Тянем подбородок и его щипаем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( разминание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подбородка с оттягиванием его вниз: пощипывание нижней челюсти от подбородка к ушам),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              А потом по шейке ручками стекаем (поглаживание шеи всей ладонью от нижней челюсти к ключицам, середина шеи проходит между большим и остальными пальцами).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Ребята, а вы любите приключения? Сегодня мы с вами отправимся на поиски клада, а поможет нам в этом вот эта карта (логопед показывает детям карту)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Дети: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Это же карта для пиратов!!!!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Все  верно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, ребята, сегодня мы с вами будем пиратами (звучит пиратская музыка, логопед показывает детям сундук или коробку, в коробке лежит атрибутика для пиратов-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банданы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>, ножи из картона, тельняшки, меч), дети и педагог одевают. Ребята, но клад  не так просто найти, нам с  вами придется преодолеть пять островов, где нас ждут различные задания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softHyphen/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softHyphen/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softHyphen/>
        <w:t>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 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Ребята, а  чтобы язычок был ловким и умелым, что нужно делать?</w:t>
      </w:r>
    </w:p>
    <w:p w:rsidR="00A830C1" w:rsidRDefault="00A830C1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Артикуляционная гимнастика.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Дети: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делать зарядку для язычка.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  Правильно, давайте сделаем, разбудим наш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язычек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>. (</w:t>
      </w:r>
      <w:proofErr w:type="spellStart"/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артик</w:t>
      </w:r>
      <w:proofErr w:type="spellEnd"/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. гимн под музыку.)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Ребята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>, а вы знаете что такое судно?  А как называется руль на судне. Правильно, ребята, это ШТУРВАЛ (показ картинки штурвала</w:t>
      </w:r>
      <w:r w:rsidR="00202436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Ребята, а скажите мне, пожалуйста, какой первый звук в слове ШТУРВАЛ?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Дети: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слове ШТУРВАЛ первый звук I Ш I.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: Правильно, ребята, молодцы, а в слове «штурвал» звук I Ш I стоит в начале слова, в середине или в конце? А какой это звук, гласный или согласный, глухой или звонкий, давайте проверим, ручку к горлышку подставим, пошипим, звенит колокольчик или нет, правильно, колокольчик не звенит,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значит  этот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звук глухой. А давайте с вами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попробуем  в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воздухе прописать букву I Ш I.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color w:val="000000"/>
          <w:sz w:val="21"/>
        </w:rPr>
        <w:t>(Звук Ш)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Звук </w:t>
      </w: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ш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согласный, глухой, твердый. Парного ему мягкого звука в русском языке нет. При произнесении звука </w:t>
      </w: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ш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в норме органы речи принимают следующее положение: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376C" w:rsidRPr="00E9376C" w:rsidRDefault="00E9376C" w:rsidP="00E9376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губы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несколько выдвинуты вперед;</w:t>
      </w:r>
    </w:p>
    <w:p w:rsidR="00E9376C" w:rsidRPr="00E9376C" w:rsidRDefault="00E9376C" w:rsidP="00E9376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кончик языка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поднят к небу (к альвеолам), но не касается его, образуя щель;</w:t>
      </w:r>
    </w:p>
    <w:p w:rsidR="00E9376C" w:rsidRPr="00E9376C" w:rsidRDefault="00E9376C" w:rsidP="00E9376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боковые края языка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прижимаются изнутри к верхним коренным зубам или твердому небу, не пропуская по бокам струю выдыхаемого воздуха. Таким образом, язык принимает форму ковшика или чашечки.</w:t>
      </w:r>
    </w:p>
    <w:p w:rsidR="00E9376C" w:rsidRPr="00E9376C" w:rsidRDefault="00E9376C" w:rsidP="00E9376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голосовые связки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разомкнуты, струя выдыхаемого воздуха свободно проходит между ними;</w:t>
      </w:r>
    </w:p>
    <w:p w:rsidR="00E9376C" w:rsidRPr="00E9376C" w:rsidRDefault="00E9376C" w:rsidP="00E9376C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i/>
          <w:iCs/>
          <w:color w:val="000000"/>
          <w:sz w:val="21"/>
        </w:rPr>
        <w:t>воздушная струя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выдыхается равномерно посередине языка, она сильная, широкая, теплая, легко ощущается тыльной стороной руки, поднесенной ко рту.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proofErr w:type="spellStart"/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Ребята,а</w:t>
      </w:r>
      <w:proofErr w:type="spellEnd"/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прежде чем отправится на поиски клада, мы должны вспомнить наше главное правило: Каждый день, всегда  везде- на занятиях, в игре. Дружно, четко говорим, никуда мы не спешим.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И так, ребята, вы готовы? Тогда мы отправляемся на первый остров, где нас ждет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первое  задание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( звучит музыка, педагог и дети занимают место на корабле. И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они  прибыли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к первому острову),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A830C1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1 остров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(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фонематический</w:t>
      </w:r>
      <w:proofErr w:type="gramEnd"/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 xml:space="preserve"> слух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)  Логопед: Ребята, сейчас я буду произносить различные звуки, а вы должны «поймать» только </w:t>
      </w:r>
      <w:r w:rsidR="00A830C1">
        <w:rPr>
          <w:rFonts w:ascii="Arial" w:eastAsia="Times New Roman" w:hAnsi="Arial" w:cs="Arial"/>
          <w:color w:val="000000"/>
          <w:sz w:val="21"/>
          <w:szCs w:val="21"/>
        </w:rPr>
        <w:t xml:space="preserve">слова со 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звук</w:t>
      </w:r>
      <w:r w:rsidR="00A830C1">
        <w:rPr>
          <w:rFonts w:ascii="Arial" w:eastAsia="Times New Roman" w:hAnsi="Arial" w:cs="Arial"/>
          <w:color w:val="000000"/>
          <w:sz w:val="21"/>
          <w:szCs w:val="21"/>
        </w:rPr>
        <w:t>ом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I Ш I </w:t>
      </w:r>
    </w:p>
    <w:p w:rsidR="00A830C1" w:rsidRDefault="00A830C1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Шар, стул, шуба, бантик, сапоги, машина, солнышко, окно,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петушок.</w:t>
      </w:r>
      <w:r w:rsidR="00BD275D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gramEnd"/>
      <w:r w:rsidR="00BD275D">
        <w:rPr>
          <w:rFonts w:ascii="Arial" w:eastAsia="Times New Roman" w:hAnsi="Arial" w:cs="Arial"/>
          <w:color w:val="000000"/>
          <w:sz w:val="21"/>
          <w:szCs w:val="21"/>
        </w:rPr>
        <w:t>хлопки)</w:t>
      </w:r>
    </w:p>
    <w:p w:rsidR="00A830C1" w:rsidRDefault="00BD275D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Молодцы</w:t>
      </w:r>
      <w:r w:rsidR="00A830C1">
        <w:rPr>
          <w:rFonts w:ascii="Arial" w:eastAsia="Times New Roman" w:hAnsi="Arial" w:cs="Arial"/>
          <w:color w:val="000000"/>
          <w:sz w:val="21"/>
          <w:szCs w:val="21"/>
        </w:rPr>
        <w:t xml:space="preserve">, справились. </w:t>
      </w:r>
      <w:r>
        <w:rPr>
          <w:rFonts w:ascii="Arial" w:eastAsia="Times New Roman" w:hAnsi="Arial" w:cs="Arial"/>
          <w:color w:val="000000"/>
          <w:sz w:val="21"/>
          <w:szCs w:val="21"/>
        </w:rPr>
        <w:t>Но здесь еще одно задание  «Цветные дорожки» слоги прямые и обратные</w:t>
      </w:r>
    </w:p>
    <w:p w:rsidR="00A830C1" w:rsidRDefault="00A830C1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Логопед: Молодцы, ребята, справились с первым заданием, впереди у нас еще четыре острова с заданиями. Мы отправляемся с вами на следующий остров (педагог и дети прибыли ко второму острову):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2 остров: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Задание:</w:t>
      </w:r>
    </w:p>
    <w:p w:rsidR="00E9376C" w:rsidRPr="00E9376C" w:rsidRDefault="00BD275D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Ребята на этом острове живет черепашка Шуша у нее сегодня день рождение и ей надо подарить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подарки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я знаю что она любит воздушные шарики  давайте ее поздравим с днем рождения. Игра «Подарок черепашке Шуше»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Default="00E9376C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Молодцы ребята, смотрите следующее задание. 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Скажи правильно  «я и ты»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Я иду и ты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идешь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Я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пою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и ты……поешь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Я несу и ты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 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.несешь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Я веду и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ты….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.ведешь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Я плыву и ты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 xml:space="preserve"> 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.плывешь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Я лечу и ты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летишь</w:t>
      </w:r>
    </w:p>
    <w:p w:rsidR="00525C96" w:rsidRDefault="00525C96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Я бегу и ты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…….</w:t>
      </w:r>
      <w:proofErr w:type="gramEnd"/>
      <w:r w:rsidR="00AF039D">
        <w:rPr>
          <w:rFonts w:ascii="Arial" w:eastAsia="Times New Roman" w:hAnsi="Arial" w:cs="Arial"/>
          <w:color w:val="000000"/>
          <w:sz w:val="21"/>
          <w:szCs w:val="21"/>
        </w:rPr>
        <w:t>бежишь</w:t>
      </w:r>
    </w:p>
    <w:p w:rsidR="00BD275D" w:rsidRPr="00E9376C" w:rsidRDefault="00BD275D" w:rsidP="00BD275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 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Молодцы ребята, а мы отправляемся к следующему острову (звучит музыка, дети и логопед отправляются к 3 острову).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  <w:bookmarkStart w:id="0" w:name="_GoBack"/>
      <w:bookmarkEnd w:id="0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lastRenderedPageBreak/>
        <w:t>Физминутка: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Как живешь?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Как плывешь?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Как бежишь?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Вдаль глядишь?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Машешь вслед?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Ждешь обед?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Утром спишь? Вот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так..</w:t>
      </w:r>
      <w:proofErr w:type="gramEnd"/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Как шалишь? Вот так…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BD275D" w:rsidRDefault="00BD275D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BD275D" w:rsidRDefault="00BD275D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3 остров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Задание:</w:t>
      </w: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="00525C96">
        <w:rPr>
          <w:rFonts w:ascii="Arial" w:eastAsia="Times New Roman" w:hAnsi="Arial" w:cs="Arial"/>
          <w:color w:val="000000"/>
          <w:sz w:val="21"/>
        </w:rPr>
        <w:t>Остров Дождя. Дидактическая игра «Дождик» дифференциация звуков ш-с.</w:t>
      </w: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 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Молодцы, ребят, справились с заданием. И мы отправляемся к 4 острову (логопед и дети под музыку для пиратов отправляются к 4 острову).</w:t>
      </w: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 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4 остров</w:t>
      </w:r>
    </w:p>
    <w:p w:rsidR="00525C96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Задание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r w:rsidR="00525C96">
        <w:rPr>
          <w:rFonts w:ascii="Arial" w:eastAsia="Times New Roman" w:hAnsi="Arial" w:cs="Arial"/>
          <w:color w:val="000000"/>
          <w:sz w:val="21"/>
          <w:szCs w:val="21"/>
        </w:rPr>
        <w:t xml:space="preserve">Улица </w:t>
      </w:r>
      <w:proofErr w:type="spellStart"/>
      <w:r w:rsidR="00525C96">
        <w:rPr>
          <w:rFonts w:ascii="Arial" w:eastAsia="Times New Roman" w:hAnsi="Arial" w:cs="Arial"/>
          <w:color w:val="000000"/>
          <w:sz w:val="21"/>
          <w:szCs w:val="21"/>
        </w:rPr>
        <w:t>Шипелочек</w:t>
      </w:r>
      <w:proofErr w:type="spellEnd"/>
      <w:r w:rsidR="00525C96">
        <w:rPr>
          <w:rFonts w:ascii="Arial" w:eastAsia="Times New Roman" w:hAnsi="Arial" w:cs="Arial"/>
          <w:color w:val="000000"/>
          <w:sz w:val="21"/>
          <w:szCs w:val="21"/>
        </w:rPr>
        <w:t>. Дидактическая игра «Домики» (звук в начале в середине и в конце слова)</w:t>
      </w:r>
    </w:p>
    <w:p w:rsidR="00525C96" w:rsidRDefault="00525C9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“Гимнастика для ума” (дети отвечают  на вопрос словом, начинающимся со звука “ш”)</w:t>
      </w:r>
    </w:p>
    <w:p w:rsidR="00202436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– Головной убор. (Шапка, шляпа)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br/>
        <w:t>– Число после пяти. (Шесть)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br/>
        <w:t>– Там учатся дети. (Школа)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br/>
        <w:t>– Часть колеса. (Шина)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br/>
        <w:t>– Колючки у розы. (Шипы)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Молодцы, ребята. И мы отправляемся к пятому острову, где нас ждет последнее задание, совсем скоро мы найдем сундук и узнаем, что же там лежит.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5 остров</w:t>
      </w:r>
    </w:p>
    <w:p w:rsidR="00202436" w:rsidRDefault="00202436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</w:rPr>
      </w:pP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9376C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Задание: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«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>Составить рассказ по картинке» ( ребята составляют рассказ</w:t>
      </w:r>
      <w:r w:rsidR="00525C96">
        <w:rPr>
          <w:rFonts w:ascii="Arial" w:eastAsia="Times New Roman" w:hAnsi="Arial" w:cs="Arial"/>
          <w:color w:val="000000"/>
          <w:sz w:val="21"/>
          <w:szCs w:val="21"/>
        </w:rPr>
        <w:t xml:space="preserve"> о картинке с использованием слов со звуком ш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Молодцы. Ребята,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посмотрите ,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что это такое (дети и логопед подходят к сундуку, открывают. Из сундука вылетает много шаров, дети восхищаются) 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</w:t>
      </w:r>
      <w:r w:rsidRPr="00E9376C">
        <w:rPr>
          <w:rFonts w:ascii="Arial" w:eastAsia="Times New Roman" w:hAnsi="Arial" w:cs="Arial"/>
          <w:color w:val="000000"/>
          <w:sz w:val="21"/>
          <w:u w:val="single"/>
        </w:rPr>
        <w:t>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> Ребята, посмотрите, что же лежит на дне сундука (дети достают из сундука подарки, восхищаются).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Ребята, ну что, путешествие наше закончилось, клад нашли, нам пора возвращаться в детский сад, занимаем свои места на корабле (звучит музыка, дети и педагог прибыли в детский сад).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Вот мы с вами вернулись в детский сад. А какое у вас </w:t>
      </w:r>
      <w:proofErr w:type="gram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настроение?(</w:t>
      </w:r>
      <w:proofErr w:type="gramEnd"/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 у каждого ребенка)Ребята, а когда вы вернетесь в группу к своим друзьям, что вы им скажите, где вы были?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  <w:u w:val="single"/>
        </w:rPr>
        <w:t>Логопед:  </w:t>
      </w:r>
      <w:r w:rsidRPr="00E9376C">
        <w:rPr>
          <w:rFonts w:ascii="Arial" w:eastAsia="Times New Roman" w:hAnsi="Arial" w:cs="Arial"/>
          <w:color w:val="000000"/>
          <w:sz w:val="21"/>
          <w:szCs w:val="21"/>
        </w:rPr>
        <w:t xml:space="preserve">Молодцы, ребята. Говорите гостям </w:t>
      </w:r>
      <w:proofErr w:type="spellStart"/>
      <w:r w:rsidRPr="00E9376C">
        <w:rPr>
          <w:rFonts w:ascii="Arial" w:eastAsia="Times New Roman" w:hAnsi="Arial" w:cs="Arial"/>
          <w:color w:val="000000"/>
          <w:sz w:val="21"/>
          <w:szCs w:val="21"/>
        </w:rPr>
        <w:t>досвидания</w:t>
      </w:r>
      <w:proofErr w:type="spellEnd"/>
      <w:r w:rsidRPr="00E9376C">
        <w:rPr>
          <w:rFonts w:ascii="Arial" w:eastAsia="Times New Roman" w:hAnsi="Arial" w:cs="Arial"/>
          <w:color w:val="000000"/>
          <w:sz w:val="21"/>
          <w:szCs w:val="21"/>
        </w:rPr>
        <w:t>, до новых встреч (дети под музыку уходят).</w:t>
      </w:r>
    </w:p>
    <w:p w:rsidR="00E9376C" w:rsidRPr="00E9376C" w:rsidRDefault="00E9376C" w:rsidP="00E9376C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9376C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17BD5" w:rsidRDefault="00417BD5"/>
    <w:sectPr w:rsidR="00417BD5" w:rsidSect="0011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81B"/>
    <w:multiLevelType w:val="multilevel"/>
    <w:tmpl w:val="3A0C4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4B5A"/>
    <w:multiLevelType w:val="multilevel"/>
    <w:tmpl w:val="F64A3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43F65"/>
    <w:multiLevelType w:val="multilevel"/>
    <w:tmpl w:val="7B7EF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F198F"/>
    <w:multiLevelType w:val="multilevel"/>
    <w:tmpl w:val="6E507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01818"/>
    <w:multiLevelType w:val="multilevel"/>
    <w:tmpl w:val="0F76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639CD"/>
    <w:multiLevelType w:val="multilevel"/>
    <w:tmpl w:val="581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418D0"/>
    <w:multiLevelType w:val="multilevel"/>
    <w:tmpl w:val="3A2C0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D218E"/>
    <w:multiLevelType w:val="multilevel"/>
    <w:tmpl w:val="DE7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71178"/>
    <w:multiLevelType w:val="multilevel"/>
    <w:tmpl w:val="A89855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0196C"/>
    <w:multiLevelType w:val="multilevel"/>
    <w:tmpl w:val="0E902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8534A"/>
    <w:multiLevelType w:val="multilevel"/>
    <w:tmpl w:val="1B4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76C"/>
    <w:rsid w:val="00110934"/>
    <w:rsid w:val="001740BB"/>
    <w:rsid w:val="00202436"/>
    <w:rsid w:val="00417BD5"/>
    <w:rsid w:val="00525C96"/>
    <w:rsid w:val="00744C20"/>
    <w:rsid w:val="00A830C1"/>
    <w:rsid w:val="00AF039D"/>
    <w:rsid w:val="00BD275D"/>
    <w:rsid w:val="00E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32997-7B9D-47FB-AFAD-711567F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376C"/>
  </w:style>
  <w:style w:type="paragraph" w:customStyle="1" w:styleId="c4">
    <w:name w:val="c4"/>
    <w:basedOn w:val="a"/>
    <w:rsid w:val="00E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76C"/>
  </w:style>
  <w:style w:type="character" w:customStyle="1" w:styleId="c5">
    <w:name w:val="c5"/>
    <w:basedOn w:val="a0"/>
    <w:rsid w:val="00E9376C"/>
  </w:style>
  <w:style w:type="paragraph" w:customStyle="1" w:styleId="c7">
    <w:name w:val="c7"/>
    <w:basedOn w:val="a"/>
    <w:rsid w:val="00E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9376C"/>
  </w:style>
  <w:style w:type="character" w:customStyle="1" w:styleId="c3">
    <w:name w:val="c3"/>
    <w:basedOn w:val="a0"/>
    <w:rsid w:val="00E9376C"/>
  </w:style>
  <w:style w:type="paragraph" w:customStyle="1" w:styleId="c0">
    <w:name w:val="c0"/>
    <w:basedOn w:val="a"/>
    <w:rsid w:val="00E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76C"/>
    <w:rPr>
      <w:b/>
      <w:bCs/>
    </w:rPr>
  </w:style>
  <w:style w:type="character" w:styleId="a5">
    <w:name w:val="Emphasis"/>
    <w:basedOn w:val="a0"/>
    <w:uiPriority w:val="20"/>
    <w:qFormat/>
    <w:rsid w:val="00E937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dcterms:created xsi:type="dcterms:W3CDTF">2017-01-23T08:52:00Z</dcterms:created>
  <dcterms:modified xsi:type="dcterms:W3CDTF">2017-02-02T07:18:00Z</dcterms:modified>
</cp:coreProperties>
</file>