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3A7D45">
        <w:rPr>
          <w:rStyle w:val="a3"/>
          <w:rFonts w:ascii="Times New Roman" w:hAnsi="Times New Roman" w:cs="Times New Roman"/>
          <w:sz w:val="26"/>
          <w:szCs w:val="26"/>
        </w:rPr>
        <w:t>1</w:t>
      </w:r>
    </w:p>
    <w:p w:rsidR="00B6297E" w:rsidRDefault="00FD2669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заседания общесадовского</w:t>
      </w:r>
      <w:r w:rsidR="00B1540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родительского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комитета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2A0325">
        <w:rPr>
          <w:rStyle w:val="a3"/>
          <w:rFonts w:ascii="Times New Roman" w:hAnsi="Times New Roman" w:cs="Times New Roman"/>
          <w:b w:val="0"/>
          <w:sz w:val="26"/>
          <w:szCs w:val="26"/>
        </w:rPr>
        <w:t>25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4434">
        <w:rPr>
          <w:rStyle w:val="a3"/>
          <w:rFonts w:ascii="Times New Roman" w:hAnsi="Times New Roman" w:cs="Times New Roman"/>
          <w:b w:val="0"/>
          <w:sz w:val="26"/>
          <w:szCs w:val="26"/>
        </w:rPr>
        <w:t>сентября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2015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B15400" w:rsidRDefault="00B1540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От родительского комитета – Белоусова А.И.,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Мелконян Ж.В.,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Костюченко О.Е.,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Мартынова Н.С.</w:t>
      </w:r>
    </w:p>
    <w:p w:rsidR="007F4434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2A03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От детского сада – заведующий О.В. Самохина.</w:t>
      </w:r>
    </w:p>
    <w:p w:rsid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2A0325" w:rsidRP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Отсутствующие: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нет.</w:t>
      </w:r>
    </w:p>
    <w:p w:rsidR="002237DA" w:rsidRDefault="002237DA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0325" w:rsidRPr="002A0325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ПОВЕСТКА </w:t>
      </w:r>
      <w:r w:rsidR="002A0325">
        <w:rPr>
          <w:rStyle w:val="a3"/>
          <w:rFonts w:ascii="Times New Roman" w:hAnsi="Times New Roman" w:cs="Times New Roman"/>
          <w:sz w:val="26"/>
          <w:szCs w:val="26"/>
        </w:rPr>
        <w:t>ЗАСЕДАНИЯ:</w:t>
      </w:r>
    </w:p>
    <w:p w:rsidR="001E0988" w:rsidRDefault="002A0325" w:rsidP="001E098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1.</w:t>
      </w:r>
      <w:r w:rsidR="001E0988">
        <w:rPr>
          <w:rFonts w:ascii="Times New Roman" w:hAnsi="Times New Roman" w:cs="Times New Roman"/>
          <w:bCs/>
          <w:sz w:val="26"/>
          <w:szCs w:val="26"/>
        </w:rPr>
        <w:t xml:space="preserve"> Выборы председателя родительского </w:t>
      </w:r>
      <w:r>
        <w:rPr>
          <w:rFonts w:ascii="Times New Roman" w:hAnsi="Times New Roman" w:cs="Times New Roman"/>
          <w:bCs/>
          <w:sz w:val="26"/>
          <w:szCs w:val="26"/>
        </w:rPr>
        <w:t>комитета ДОУ.</w:t>
      </w:r>
    </w:p>
    <w:p w:rsidR="00D46176" w:rsidRDefault="002A0325" w:rsidP="001E098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Отчёт о готовности учреждения к началу учебного года. Ознакомление с основными задачами МБДОУ на 2015-2016 учебный год.</w:t>
      </w:r>
    </w:p>
    <w:p w:rsidR="002A0325" w:rsidRDefault="002A0325" w:rsidP="001E098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Исполнение нормативно-правовых документов как одно из условий организации сотрудничества детского сада и семьи.</w:t>
      </w:r>
    </w:p>
    <w:p w:rsidR="002A0325" w:rsidRPr="00B6297E" w:rsidRDefault="002A0325" w:rsidP="001E098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Корректирование, утверждение плана работы родительского комитета ДОУ на 2015-2016 учебный год.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6209BD" w:rsidRDefault="00B6297E" w:rsidP="00A476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 перво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му вопросу </w:t>
      </w:r>
      <w:r w:rsidR="002A0325">
        <w:rPr>
          <w:rStyle w:val="a3"/>
          <w:rFonts w:ascii="Times New Roman" w:hAnsi="Times New Roman" w:cs="Times New Roman"/>
          <w:b w:val="0"/>
          <w:sz w:val="26"/>
          <w:szCs w:val="26"/>
        </w:rPr>
        <w:t>слушали заведующего МБДОУ Самохину О.В. Она представила членов родительского комитет</w:t>
      </w:r>
      <w:r w:rsidR="002A0325">
        <w:rPr>
          <w:rFonts w:ascii="Times New Roman" w:hAnsi="Times New Roman" w:cs="Times New Roman"/>
          <w:bCs/>
          <w:sz w:val="26"/>
          <w:szCs w:val="26"/>
        </w:rPr>
        <w:t xml:space="preserve">а, </w:t>
      </w:r>
      <w:r w:rsidR="00854BCC">
        <w:rPr>
          <w:rFonts w:ascii="Times New Roman" w:hAnsi="Times New Roman" w:cs="Times New Roman"/>
          <w:bCs/>
          <w:sz w:val="26"/>
          <w:szCs w:val="26"/>
        </w:rPr>
        <w:t>выбранных родительской общественностью детского сада (на основании протокола общего родительского собрания от 18.09.2015 года № 1). О.В. Самохина предложила избрать председателя и секретаря. Председателем родительского комитета была предложена кандидатура Мелконян Ж.В., секретарём Мартыновой Н.С.</w:t>
      </w:r>
    </w:p>
    <w:p w:rsidR="00854BCC" w:rsidRDefault="00854BCC" w:rsidP="00A476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голосования члены родительского комитета поддержали выбор предложенных кандидатур.</w:t>
      </w:r>
    </w:p>
    <w:p w:rsidR="00854BCC" w:rsidRDefault="00854BCC" w:rsidP="00A476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Ольга Владимировна ознакомила присутствующих с Положением о родительском комитете МБДОУ «Детский сад № 22 «Зайчик». Были обсуждены функции, права и обязанности родительского комитета.</w:t>
      </w:r>
    </w:p>
    <w:p w:rsidR="00897030" w:rsidRDefault="00897030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854BCC">
        <w:rPr>
          <w:rStyle w:val="a3"/>
          <w:rFonts w:ascii="Times New Roman" w:hAnsi="Times New Roman" w:cs="Times New Roman"/>
          <w:b w:val="0"/>
          <w:sz w:val="26"/>
          <w:szCs w:val="26"/>
        </w:rPr>
        <w:t>Утвердить кандидатуры председателя и секретаря родительского комитета детского сада: председатель – Мелконян Ж.В., секретарь – Мартынова Н.С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86784C" w:rsidRDefault="006209BD" w:rsidP="00585B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731201" w:rsidRPr="00897030" w:rsidRDefault="00C804E4" w:rsidP="00854BC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97030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r w:rsidR="00854BCC">
        <w:rPr>
          <w:rStyle w:val="a3"/>
          <w:rFonts w:ascii="Times New Roman" w:hAnsi="Times New Roman" w:cs="Times New Roman"/>
          <w:b w:val="0"/>
          <w:sz w:val="26"/>
          <w:szCs w:val="26"/>
        </w:rPr>
        <w:t>выступила заведующий Самохина О.В., которая сообщила о результате проверки на предмет готовности МБДОУ «Детский сад № 22 «Зайчик» к началу учебного года. По результатам проверки дошкольное учреждение готово к осуществлению образовательной деятельности и жизнедеятельности детей. Ольга Владимировна ознакомила с основными задачами ДОУ на 2015-2016 учебный год.</w:t>
      </w:r>
    </w:p>
    <w:p w:rsidR="00731201" w:rsidRDefault="00731201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854BCC"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к сведению результаты готовности ДОУ к началу учебного года, задачи годового плана работы ДОУ на 2015-2016 учебный год.</w:t>
      </w:r>
    </w:p>
    <w:p w:rsidR="00897030" w:rsidRDefault="00897030" w:rsidP="0086784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E579DB" w:rsidRDefault="00D4304A" w:rsidP="00854BC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3. По третьему вопросу слушали </w:t>
      </w:r>
      <w:r w:rsidR="0073120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заведующего МБДОУ Самохину О.В. Она </w:t>
      </w:r>
      <w:r w:rsidR="00854BCC">
        <w:rPr>
          <w:rStyle w:val="a3"/>
          <w:rFonts w:ascii="Times New Roman" w:hAnsi="Times New Roman" w:cs="Times New Roman"/>
          <w:b w:val="0"/>
          <w:sz w:val="26"/>
          <w:szCs w:val="26"/>
        </w:rPr>
        <w:t>сообщила, что детский сад реализует образовательную программу дошкольного образования. представила цели и задачи программы, подробно остановилась на особенностях содержания, форм и методов реализации образовательной программы в каждой возрастной группе.</w:t>
      </w:r>
      <w:r w:rsidR="00E579D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Рассказала о том, что все воспитатели к учебному году прошли курсы повышения квалификации по ФГОС ДО. </w:t>
      </w:r>
    </w:p>
    <w:p w:rsidR="00E579DB" w:rsidRDefault="00E579DB" w:rsidP="00854BC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Ольга Владимировна напомнила о важности взаимодействия всех участников образовательных отношений: родителей, педагогов, детей, о партнёрском взаимодействии.</w:t>
      </w:r>
    </w:p>
    <w:p w:rsidR="00E5117F" w:rsidRDefault="00E579DB" w:rsidP="00854BC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Заведующий детским садом Самохина О.В. представила на согласование родителям документы, регламентирующие образовательную деятельность детского сада, разработанные педагогическим коллективом при участии инициативной группы родителей с учётом требований ФГОС ДО и в соответствии с законом «ОБ образовании в Российской Федерации» от 29 декабря 2012 года № 273-ФЗ:</w:t>
      </w:r>
    </w:p>
    <w:p w:rsidR="00E579DB" w:rsidRDefault="00E579DB" w:rsidP="00E579D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основную образовательную программу дошкольного образования, разработанную МБДОУ «Детский сад № 22 «Зайчик» в соответствии с ФГОС ДО;</w:t>
      </w:r>
    </w:p>
    <w:p w:rsidR="00E579DB" w:rsidRDefault="00E579DB" w:rsidP="00E579D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календарный учебный график;</w:t>
      </w:r>
    </w:p>
    <w:p w:rsidR="00E579DB" w:rsidRDefault="00E579DB" w:rsidP="00E579D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учебный план;</w:t>
      </w:r>
    </w:p>
    <w:p w:rsidR="00E579DB" w:rsidRDefault="00E579DB" w:rsidP="00E579D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Устав;</w:t>
      </w:r>
    </w:p>
    <w:p w:rsidR="00E579DB" w:rsidRPr="00E579DB" w:rsidRDefault="00E579DB" w:rsidP="00E579D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Лицензию.</w:t>
      </w:r>
    </w:p>
    <w:p w:rsidR="00E5117F" w:rsidRDefault="00E5117F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E579DB">
        <w:rPr>
          <w:rStyle w:val="a3"/>
          <w:rFonts w:ascii="Times New Roman" w:hAnsi="Times New Roman" w:cs="Times New Roman"/>
          <w:b w:val="0"/>
          <w:sz w:val="26"/>
          <w:szCs w:val="26"/>
        </w:rPr>
        <w:t>Считать документы, регламентирующие образовательную деятельность МБДОУ «Детский сад № 22 «Зайчик» в 2015-2016 учебном году, согласованными с членами родительского комитета ДОУ.</w:t>
      </w:r>
    </w:p>
    <w:p w:rsidR="0086784C" w:rsidRDefault="0086784C" w:rsidP="00135E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C763E" w:rsidRDefault="00DB2B6B" w:rsidP="00E579D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BD765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По </w:t>
      </w:r>
      <w:r w:rsidR="005C719B">
        <w:rPr>
          <w:rStyle w:val="a3"/>
          <w:rFonts w:ascii="Times New Roman" w:hAnsi="Times New Roman" w:cs="Times New Roman"/>
          <w:b w:val="0"/>
          <w:sz w:val="26"/>
          <w:szCs w:val="26"/>
        </w:rPr>
        <w:t>четвёртому</w:t>
      </w:r>
      <w:r w:rsidR="00BD765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 w:rsidR="00E579DB">
        <w:rPr>
          <w:rStyle w:val="a3"/>
          <w:rFonts w:ascii="Times New Roman" w:hAnsi="Times New Roman" w:cs="Times New Roman"/>
          <w:b w:val="0"/>
          <w:sz w:val="26"/>
          <w:szCs w:val="26"/>
        </w:rPr>
        <w:t>слушали председателя родительского комитета ДОУ Мелконян Ж.В. Она предложила на обсуждение проект плана работы родительского комитета ДОУ на 2015-2016 учебный год, подробно рассказала о намеченных мероприятиях, которые родительский комитет мог б организовать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провести в течение года;</w:t>
      </w:r>
      <w:r w:rsidR="00E579D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эти мероприятия нужны детям и детскому саду в целом.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Члены родительского комитета обсудили каждое мероприятие, внесли предложения и поддержали предложение Мелконян Ж.В.: утвердить план работы родительского комитета ДОУ на 2015-2016 учебный год.</w:t>
      </w:r>
    </w:p>
    <w:p w:rsidR="007C31F3" w:rsidRDefault="007C31F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утвердить план работы родительского комитета ДОУ на 2015-2016 учебный год.</w:t>
      </w:r>
    </w:p>
    <w:p w:rsidR="00D765E1" w:rsidRDefault="00D765E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07518" w:rsidRDefault="0070751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Заведующий ДОУ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О.В. Самохина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Председатель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комитета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Мелконян Ж.В.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комитета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Мартынова Н.С.</w:t>
      </w:r>
      <w:bookmarkStart w:id="0" w:name="_GoBack"/>
      <w:bookmarkEnd w:id="0"/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757C5C" w:rsidSect="00731201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4CA"/>
    <w:multiLevelType w:val="hybridMultilevel"/>
    <w:tmpl w:val="B542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527B"/>
    <w:multiLevelType w:val="multilevel"/>
    <w:tmpl w:val="EDA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A0D6E"/>
    <w:multiLevelType w:val="hybridMultilevel"/>
    <w:tmpl w:val="DC94B9EE"/>
    <w:lvl w:ilvl="0" w:tplc="C3680F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72E5B"/>
    <w:rsid w:val="000842F8"/>
    <w:rsid w:val="00135E94"/>
    <w:rsid w:val="00165B2E"/>
    <w:rsid w:val="00185069"/>
    <w:rsid w:val="001E0988"/>
    <w:rsid w:val="002237DA"/>
    <w:rsid w:val="00261650"/>
    <w:rsid w:val="002754F9"/>
    <w:rsid w:val="002A0325"/>
    <w:rsid w:val="003A7D45"/>
    <w:rsid w:val="003B1848"/>
    <w:rsid w:val="00412BA9"/>
    <w:rsid w:val="00466B8A"/>
    <w:rsid w:val="004670A6"/>
    <w:rsid w:val="004D7069"/>
    <w:rsid w:val="005577DF"/>
    <w:rsid w:val="00585BCC"/>
    <w:rsid w:val="005C719B"/>
    <w:rsid w:val="006209BD"/>
    <w:rsid w:val="00634E46"/>
    <w:rsid w:val="00707518"/>
    <w:rsid w:val="00731201"/>
    <w:rsid w:val="007578C8"/>
    <w:rsid w:val="00757C5C"/>
    <w:rsid w:val="007A3263"/>
    <w:rsid w:val="007C31F3"/>
    <w:rsid w:val="007F137D"/>
    <w:rsid w:val="007F4434"/>
    <w:rsid w:val="008000B2"/>
    <w:rsid w:val="00817654"/>
    <w:rsid w:val="00854BCC"/>
    <w:rsid w:val="0086784C"/>
    <w:rsid w:val="00897030"/>
    <w:rsid w:val="008A01DA"/>
    <w:rsid w:val="008D4F41"/>
    <w:rsid w:val="00970A56"/>
    <w:rsid w:val="00996AD1"/>
    <w:rsid w:val="009A3C94"/>
    <w:rsid w:val="009E0AD0"/>
    <w:rsid w:val="009E2D84"/>
    <w:rsid w:val="00A017C8"/>
    <w:rsid w:val="00A13ECC"/>
    <w:rsid w:val="00A4764E"/>
    <w:rsid w:val="00AD2212"/>
    <w:rsid w:val="00B15400"/>
    <w:rsid w:val="00B6297E"/>
    <w:rsid w:val="00BB4F47"/>
    <w:rsid w:val="00BD6E57"/>
    <w:rsid w:val="00BD7659"/>
    <w:rsid w:val="00C41DE1"/>
    <w:rsid w:val="00C506B2"/>
    <w:rsid w:val="00C72FAD"/>
    <w:rsid w:val="00C804E4"/>
    <w:rsid w:val="00CC3565"/>
    <w:rsid w:val="00CE15CC"/>
    <w:rsid w:val="00D00BDF"/>
    <w:rsid w:val="00D1456D"/>
    <w:rsid w:val="00D4304A"/>
    <w:rsid w:val="00D46176"/>
    <w:rsid w:val="00D765E1"/>
    <w:rsid w:val="00DB2B6B"/>
    <w:rsid w:val="00DC763E"/>
    <w:rsid w:val="00E5117F"/>
    <w:rsid w:val="00E579DB"/>
    <w:rsid w:val="00E919CA"/>
    <w:rsid w:val="00F0711B"/>
    <w:rsid w:val="00F91AD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20</cp:revision>
  <cp:lastPrinted>2016-05-16T14:21:00Z</cp:lastPrinted>
  <dcterms:created xsi:type="dcterms:W3CDTF">2016-04-19T12:08:00Z</dcterms:created>
  <dcterms:modified xsi:type="dcterms:W3CDTF">2016-05-16T14:24:00Z</dcterms:modified>
</cp:coreProperties>
</file>