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3429AA">
        <w:rPr>
          <w:rStyle w:val="a3"/>
          <w:rFonts w:ascii="Times New Roman" w:hAnsi="Times New Roman" w:cs="Times New Roman"/>
          <w:sz w:val="26"/>
          <w:szCs w:val="26"/>
        </w:rPr>
        <w:t>2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4F1560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 второй младшей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группе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Звёздочка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46E58">
        <w:rPr>
          <w:rStyle w:val="a3"/>
          <w:rFonts w:ascii="Times New Roman" w:hAnsi="Times New Roman" w:cs="Times New Roman"/>
          <w:b w:val="0"/>
          <w:sz w:val="26"/>
          <w:szCs w:val="26"/>
        </w:rPr>
        <w:t>Как безопасно провести новогодние каникулы</w:t>
      </w:r>
      <w:r w:rsidR="004F1560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C317C5">
        <w:rPr>
          <w:rStyle w:val="a3"/>
          <w:rFonts w:ascii="Times New Roman" w:hAnsi="Times New Roman" w:cs="Times New Roman"/>
          <w:b w:val="0"/>
          <w:sz w:val="26"/>
          <w:szCs w:val="26"/>
        </w:rPr>
        <w:t>08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декабря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2015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4F1560">
        <w:rPr>
          <w:rStyle w:val="a3"/>
          <w:rFonts w:ascii="Times New Roman" w:hAnsi="Times New Roman" w:cs="Times New Roman"/>
          <w:b w:val="0"/>
          <w:sz w:val="26"/>
          <w:szCs w:val="26"/>
        </w:rPr>
        <w:t>Брагина Т.В.</w:t>
      </w:r>
    </w:p>
    <w:p w:rsidR="00246E58" w:rsidRPr="00A4764E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младший воспитатель </w:t>
      </w:r>
      <w:r w:rsidR="00204146">
        <w:rPr>
          <w:rStyle w:val="a3"/>
          <w:rFonts w:ascii="Times New Roman" w:hAnsi="Times New Roman" w:cs="Times New Roman"/>
          <w:b w:val="0"/>
          <w:sz w:val="26"/>
          <w:szCs w:val="26"/>
        </w:rPr>
        <w:t>Бочкова Л.С.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0</w:t>
      </w:r>
      <w:r w:rsidRPr="00D5244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C317C5">
        <w:rPr>
          <w:rFonts w:ascii="Times New Roman" w:hAnsi="Times New Roman" w:cs="Times New Roman"/>
          <w:bCs/>
          <w:sz w:val="26"/>
          <w:szCs w:val="26"/>
        </w:rPr>
        <w:t>Воспитывать у родителей чувство ответственности за жизнь и здоровье своих детей</w:t>
      </w:r>
      <w:r w:rsidR="004F1560">
        <w:rPr>
          <w:rFonts w:ascii="Times New Roman" w:hAnsi="Times New Roman" w:cs="Times New Roman"/>
          <w:bCs/>
          <w:sz w:val="26"/>
          <w:szCs w:val="26"/>
        </w:rPr>
        <w:t>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6E58" w:rsidRPr="00B6297E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1. Утверждение повестки собрания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2. Безопасность детей в новогодние праздники и каникулы.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Проблема физического наказания детей.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4. Конкурс «Родители – дети – поделки из природного материала». Тема «Новогодняя сказка».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5. Подготовка к новогоднему утреннику.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246E58" w:rsidRDefault="00246E58" w:rsidP="00246E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Брагина Т.В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., которая представила повестку дня родительского собрания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46E58" w:rsidRDefault="00246E58" w:rsidP="00246E5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Ляхова Н.В.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 предложила принять повестку для родительского собрания в предложенном варианте.</w:t>
      </w:r>
    </w:p>
    <w:p w:rsidR="00246E58" w:rsidRDefault="00246E58" w:rsidP="00246E5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группы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Брагина Т.В.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вынесла предложение на голосование.</w:t>
      </w:r>
    </w:p>
    <w:p w:rsidR="00246E58" w:rsidRPr="00897030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: за –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человек, против – 0 человек.</w:t>
      </w:r>
    </w:p>
    <w:p w:rsidR="00246E58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246E58" w:rsidRDefault="00246E58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C804E4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вопросу</w:t>
      </w:r>
      <w:r w:rsidR="004F156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6E58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воспитателя Брагину Т.В. «</w:t>
      </w:r>
      <w:r w:rsidR="00C317C5">
        <w:rPr>
          <w:rStyle w:val="a3"/>
          <w:rFonts w:ascii="Times New Roman" w:hAnsi="Times New Roman" w:cs="Times New Roman"/>
          <w:b w:val="0"/>
          <w:sz w:val="26"/>
          <w:szCs w:val="26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рекомендаций: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Покупая искусственную ель, убедитесь в том, что она огнестойкая, об этом должно быть написано в прилагаемой документации.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Перед тем как вешать на ёлку гирлянды, проверьте их. Выключайте все гирлянды, когда ложитесь спать или выходите из дома.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Избегайте использовать острые или бьющиеся украшения. Элементы декораций, имеющие маленькие детали должны находиться в недосягаемости детей, чтобы они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случайно не проглотили или не вдохнули их. Не используйте украшения, имитирующие конфеты или другую соблазнительную еду, - дети могут захотеть попробовать их на вкус.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) Не оставляйте без присмотра детей во время новогодних мероприятий.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Категорически запрещается пользоваться при детях пиротехническими изделиями, бенгальскими огнями, петардами.</w:t>
      </w:r>
    </w:p>
    <w:p w:rsidR="00C317C5" w:rsidRDefault="00C317C5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Выполняйте эти элементарные правила пожарной безопасности и строго контролируйте поведение детей в дни зимних каникул.</w:t>
      </w:r>
    </w:p>
    <w:p w:rsidR="00204146" w:rsidRDefault="00204146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4146" w:rsidRDefault="00204146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По третьему вопросу выступила воспитатель Макаусова С.С. Она напомнила родителям о Декларации о правах ребёнка, которую приняла Генеральная Ассамблея ООН с целью обеспечить каждому ребёнку счастливое детс</w:t>
      </w:r>
      <w:r w:rsidR="00782EE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во. </w:t>
      </w:r>
      <w:r w:rsidR="00782EEE">
        <w:rPr>
          <w:rFonts w:ascii="Times New Roman" w:hAnsi="Times New Roman" w:cs="Times New Roman"/>
          <w:bCs/>
          <w:sz w:val="26"/>
          <w:szCs w:val="26"/>
        </w:rPr>
        <w:t xml:space="preserve">Декларация призывает родителей соблюдать права ребёнка, обеспечить ему защиту и предоставить возможности и благоприятные условия, которые бы позволили ему развиваться физически, умственно и нравственно, кроме этого в семейном кодексе Российской Федерации обозначены права ребёнка на уважение его человеческого достоинства (статья 54), лишение родительских прав, как меру защиты детей от жестокого обращения с ними в семье. </w:t>
      </w:r>
    </w:p>
    <w:p w:rsidR="00782EEE" w:rsidRDefault="00782EEE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Далее Светлана Сергеевна прочла консультацию для родителей на тему «Проблема физического наказания детей».</w:t>
      </w:r>
    </w:p>
    <w:p w:rsidR="00782EEE" w:rsidRDefault="00782EEE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издевательство, различные формы пренебрежения, которые ранят детскую душу.</w:t>
      </w:r>
    </w:p>
    <w:p w:rsidR="00782EEE" w:rsidRDefault="00782EEE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82EEE" w:rsidRDefault="00782EEE" w:rsidP="00C317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Основные формы жестокого обращения с детьми: </w:t>
      </w:r>
    </w:p>
    <w:p w:rsidR="00782EEE" w:rsidRDefault="00782EEE" w:rsidP="00782EE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782EEE">
        <w:rPr>
          <w:rFonts w:ascii="Times New Roman" w:hAnsi="Times New Roman" w:cs="Times New Roman"/>
          <w:bCs/>
          <w:sz w:val="26"/>
          <w:szCs w:val="26"/>
        </w:rPr>
        <w:t>Физическое насилие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(преднамеренное нанесение физических повреждений).</w:t>
      </w:r>
    </w:p>
    <w:p w:rsidR="00782EEE" w:rsidRDefault="00782EEE" w:rsidP="00782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Сексуальное насилие или извращение (вовлечение ребёнка в сексуальные действия со взрослыми с целью получения последними удовлетворения или выгоды).</w:t>
      </w:r>
    </w:p>
    <w:p w:rsidR="00782EEE" w:rsidRDefault="00782EEE" w:rsidP="00782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Психическое насилие (эмоциональное насилие, длительное или постоянное психическое воздействие на ребёнка, тормозящее развитие личности и приводящее к формированию паталогических черт характера; открытое неприятие и постоянная критика ребёнка; угрозы в адрес ребёнка в словесной форме; замечания, высказанные в оскорбительной форме, унижающие достоинство ребёнка; преднамеренное физическая или социальная изоляция ребёнка; ложь и невыполнение взрослыми своих обещаний; пренебрежение нуждами ребёнка).</w:t>
      </w:r>
    </w:p>
    <w:p w:rsidR="00782EEE" w:rsidRDefault="00782EEE" w:rsidP="00782E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Нанося ребёнку любое из вышепе</w:t>
      </w:r>
      <w:r w:rsidR="00784A2A">
        <w:rPr>
          <w:rFonts w:ascii="Times New Roman" w:hAnsi="Times New Roman" w:cs="Times New Roman"/>
          <w:bCs/>
          <w:sz w:val="26"/>
          <w:szCs w:val="26"/>
        </w:rPr>
        <w:t xml:space="preserve">речисленных наказаний, взрослые деформируют детскую психику, разрушают нервнопсихическое здоровье детей, требующих защиты, заботы и внимания, несмотря на то, что дети пока прощают родителям подобное отношение и поведение, негативные последствия которого в будущем неизбежны. </w:t>
      </w:r>
    </w:p>
    <w:p w:rsidR="00784A2A" w:rsidRDefault="00784A2A" w:rsidP="00784A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Светлана Сергеевна сообщила родителям, что они с Татьяной Вячеславовной планируют посещение семей детей группы в марте – апреле 2016 года. Воспитатель познакомила родителей со следующими пунктами условий проживания ребёнка, на которые они будут обращать внимание при обходе семей воспитанников: температурный режим помещений; места для сна, игр и занятий; наблюдение за общей атмосферой в семье; организация досуга взрослыми.</w:t>
      </w:r>
    </w:p>
    <w:p w:rsidR="00784A2A" w:rsidRDefault="00784A2A" w:rsidP="00784A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Родитель Сольянинова К.С., которая предложила разработать график посещения воспитателями семей.</w:t>
      </w:r>
    </w:p>
    <w:p w:rsidR="00784A2A" w:rsidRDefault="00784A2A" w:rsidP="00784A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Светлана Сергеевна ответила, что как только все родители сообщат удобную для них дату посещения, информация будет вывешена в родительском уголке.</w:t>
      </w:r>
    </w:p>
    <w:p w:rsidR="00784A2A" w:rsidRPr="00784A2A" w:rsidRDefault="00784A2A" w:rsidP="00784A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4A2A" w:rsidRPr="00782EEE" w:rsidRDefault="00784A2A" w:rsidP="00784A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По четвёртому вопросу слушали воспитателя Брагину Т.В., которая объявила родителям, что </w:t>
      </w:r>
      <w:r w:rsidR="00D00877">
        <w:rPr>
          <w:rFonts w:ascii="Times New Roman" w:hAnsi="Times New Roman" w:cs="Times New Roman"/>
          <w:bCs/>
          <w:sz w:val="26"/>
          <w:szCs w:val="26"/>
        </w:rPr>
        <w:t>с 21</w:t>
      </w:r>
      <w:r>
        <w:rPr>
          <w:rFonts w:ascii="Times New Roman" w:hAnsi="Times New Roman" w:cs="Times New Roman"/>
          <w:bCs/>
          <w:sz w:val="26"/>
          <w:szCs w:val="26"/>
        </w:rPr>
        <w:t xml:space="preserve"> декабря </w:t>
      </w:r>
      <w:r w:rsidR="00D00877">
        <w:rPr>
          <w:rFonts w:ascii="Times New Roman" w:hAnsi="Times New Roman" w:cs="Times New Roman"/>
          <w:bCs/>
          <w:sz w:val="26"/>
          <w:szCs w:val="26"/>
        </w:rPr>
        <w:t xml:space="preserve">по 28 декабря </w:t>
      </w:r>
      <w:r>
        <w:rPr>
          <w:rFonts w:ascii="Times New Roman" w:hAnsi="Times New Roman" w:cs="Times New Roman"/>
          <w:bCs/>
          <w:sz w:val="26"/>
          <w:szCs w:val="26"/>
        </w:rPr>
        <w:t>в детском саду</w:t>
      </w:r>
      <w:r w:rsidR="00D00877">
        <w:rPr>
          <w:rFonts w:ascii="Times New Roman" w:hAnsi="Times New Roman" w:cs="Times New Roman"/>
          <w:bCs/>
          <w:sz w:val="26"/>
          <w:szCs w:val="26"/>
        </w:rPr>
        <w:t xml:space="preserve"> будет проводится конкурс «Новогодняя сказка». Татьяна Вячеславовна зачитала Положение о конкурсе «Новогодняя сказка» и предложила родителям вместе со своими детьми дома сделать поделку на новогоднюю тему и принести её в детский сад.</w:t>
      </w:r>
    </w:p>
    <w:p w:rsidR="00C317C5" w:rsidRDefault="00C317C5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4B2747" w:rsidRDefault="00D652C2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 w:rsidR="004B274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По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пятому</w:t>
      </w:r>
      <w:r w:rsidR="004B274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воспитателя Макаусову С.С. «Уважаемые родители, приближается Новый год и рождественские каникулы, просим вас оказать нам посильную помощь в украшении группы, музыкального зала, изготовлении поделок, в организации новогоднего утренника (подбор костюмов, изготовление атрибутов)»</w:t>
      </w:r>
    </w:p>
    <w:p w:rsidR="00D652C2" w:rsidRDefault="00585BC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Pr="00585BCC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1560">
        <w:rPr>
          <w:rStyle w:val="a3"/>
          <w:rFonts w:ascii="Times New Roman" w:hAnsi="Times New Roman" w:cs="Times New Roman"/>
          <w:b w:val="0"/>
          <w:sz w:val="26"/>
          <w:szCs w:val="26"/>
        </w:rPr>
        <w:t>Ляхова Н.С.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652C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член родительского комитета,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которая </w:t>
      </w:r>
      <w:r w:rsidR="004B274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предложила </w:t>
      </w:r>
      <w:r w:rsidR="00D652C2">
        <w:rPr>
          <w:rStyle w:val="a3"/>
          <w:rFonts w:ascii="Times New Roman" w:hAnsi="Times New Roman" w:cs="Times New Roman"/>
          <w:b w:val="0"/>
          <w:sz w:val="26"/>
          <w:szCs w:val="26"/>
        </w:rPr>
        <w:t>поделить обязанности, кто, за что будет отвечать.</w:t>
      </w:r>
    </w:p>
    <w:p w:rsidR="00585BCC" w:rsidRDefault="00D652C2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Родители согласились</w:t>
      </w:r>
      <w:r w:rsidR="00585BC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46E58" w:rsidRPr="00466B8A" w:rsidRDefault="00246E58" w:rsidP="00246E5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466B8A"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246E58" w:rsidRDefault="00246E58" w:rsidP="00246E5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</w:t>
      </w:r>
      <w:r w:rsidR="00C317C5"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C317C5">
        <w:rPr>
          <w:rStyle w:val="a3"/>
          <w:rFonts w:ascii="Times New Roman" w:hAnsi="Times New Roman" w:cs="Times New Roman"/>
          <w:b w:val="0"/>
          <w:sz w:val="26"/>
          <w:szCs w:val="26"/>
        </w:rPr>
        <w:t>08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C317C5">
        <w:rPr>
          <w:rStyle w:val="a3"/>
          <w:rFonts w:ascii="Times New Roman" w:hAnsi="Times New Roman" w:cs="Times New Roman"/>
          <w:b w:val="0"/>
          <w:sz w:val="26"/>
          <w:szCs w:val="26"/>
        </w:rPr>
        <w:t>12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.2015 года к исполнению.</w:t>
      </w:r>
    </w:p>
    <w:p w:rsidR="004B2747" w:rsidRDefault="00C317C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2. Принять к сведению информацию о необходимости соблюдения правил безопасности в период новогодних каникул. </w:t>
      </w:r>
      <w:r w:rsidR="00D652C2">
        <w:rPr>
          <w:rStyle w:val="a3"/>
          <w:rFonts w:ascii="Times New Roman" w:hAnsi="Times New Roman" w:cs="Times New Roman"/>
          <w:b w:val="0"/>
          <w:sz w:val="26"/>
          <w:szCs w:val="26"/>
        </w:rPr>
        <w:t>Выполнять рекомендации воспитателя.</w:t>
      </w:r>
    </w:p>
    <w:p w:rsidR="00D652C2" w:rsidRDefault="00784A2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 xml:space="preserve">3. Принять данную информацию к сведению. Родителям </w:t>
      </w:r>
      <w:r w:rsidR="00D00877">
        <w:rPr>
          <w:rStyle w:val="a3"/>
          <w:rFonts w:ascii="Times New Roman" w:hAnsi="Times New Roman" w:cs="Times New Roman"/>
          <w:b w:val="0"/>
          <w:sz w:val="26"/>
          <w:szCs w:val="26"/>
        </w:rPr>
        <w:t>сообщить,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когда им будет удобно посещение их семьи воспитателями.</w:t>
      </w:r>
    </w:p>
    <w:p w:rsidR="00784A2A" w:rsidRDefault="00D0087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4. Принять участие в конкурсе «Новогодняя сказка»</w:t>
      </w:r>
    </w:p>
    <w:p w:rsidR="00D652C2" w:rsidRDefault="00D652C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5. Оказать помощь воспитателям в создании атрибутов, подборе костюмов, украшении группы и музыкального зала. Ответственным назначить родителя Ляхову Н.В., члена родительского комитета.</w:t>
      </w:r>
    </w:p>
    <w:p w:rsidR="00D652C2" w:rsidRDefault="00D652C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52C2" w:rsidRDefault="00D652C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52C2" w:rsidRDefault="00D652C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52C2" w:rsidRDefault="00D652C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652C2" w:rsidRDefault="00D652C2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AD6229">
        <w:rPr>
          <w:rStyle w:val="a3"/>
          <w:rFonts w:ascii="Times New Roman" w:hAnsi="Times New Roman" w:cs="Times New Roman"/>
          <w:b w:val="0"/>
          <w:sz w:val="26"/>
          <w:szCs w:val="26"/>
        </w:rPr>
        <w:t>Т.В. Брагина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204146">
        <w:rPr>
          <w:rStyle w:val="a3"/>
          <w:rFonts w:ascii="Times New Roman" w:hAnsi="Times New Roman" w:cs="Times New Roman"/>
          <w:b w:val="0"/>
          <w:sz w:val="26"/>
          <w:szCs w:val="26"/>
        </w:rPr>
        <w:t>Л.С. Бочкова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61CB6" w:rsidRPr="00466B8A" w:rsidRDefault="00D61CB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  <w:bookmarkStart w:id="0" w:name="_GoBack"/>
      <w:bookmarkEnd w:id="0"/>
    </w:p>
    <w:sectPr w:rsidR="00D61CB6" w:rsidRPr="00466B8A" w:rsidSect="00C317C5"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2822"/>
    <w:multiLevelType w:val="hybridMultilevel"/>
    <w:tmpl w:val="A1F81B8A"/>
    <w:lvl w:ilvl="0" w:tplc="1BFACC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842F8"/>
    <w:rsid w:val="00165B2E"/>
    <w:rsid w:val="001D48B6"/>
    <w:rsid w:val="00204146"/>
    <w:rsid w:val="002237DA"/>
    <w:rsid w:val="00246E58"/>
    <w:rsid w:val="003429AA"/>
    <w:rsid w:val="00412BA9"/>
    <w:rsid w:val="00466B8A"/>
    <w:rsid w:val="004B2747"/>
    <w:rsid w:val="004C5064"/>
    <w:rsid w:val="004F1560"/>
    <w:rsid w:val="00585BCC"/>
    <w:rsid w:val="006209BD"/>
    <w:rsid w:val="00634E46"/>
    <w:rsid w:val="007578C8"/>
    <w:rsid w:val="00782EEE"/>
    <w:rsid w:val="00784A2A"/>
    <w:rsid w:val="007A3263"/>
    <w:rsid w:val="00817654"/>
    <w:rsid w:val="008A01DA"/>
    <w:rsid w:val="00925931"/>
    <w:rsid w:val="00970A56"/>
    <w:rsid w:val="00981E3D"/>
    <w:rsid w:val="00996AD1"/>
    <w:rsid w:val="009A3C94"/>
    <w:rsid w:val="009E0AD0"/>
    <w:rsid w:val="00A017C8"/>
    <w:rsid w:val="00A13ECC"/>
    <w:rsid w:val="00A4764E"/>
    <w:rsid w:val="00A55D00"/>
    <w:rsid w:val="00AD6229"/>
    <w:rsid w:val="00B6297E"/>
    <w:rsid w:val="00B765FF"/>
    <w:rsid w:val="00BA04FF"/>
    <w:rsid w:val="00BD4C8F"/>
    <w:rsid w:val="00BD6E57"/>
    <w:rsid w:val="00C317C5"/>
    <w:rsid w:val="00C41DE1"/>
    <w:rsid w:val="00C804E4"/>
    <w:rsid w:val="00D00877"/>
    <w:rsid w:val="00D24E59"/>
    <w:rsid w:val="00D61CB6"/>
    <w:rsid w:val="00D652C2"/>
    <w:rsid w:val="00D7468B"/>
    <w:rsid w:val="00D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6</cp:revision>
  <cp:lastPrinted>2016-05-06T13:14:00Z</cp:lastPrinted>
  <dcterms:created xsi:type="dcterms:W3CDTF">2016-04-26T06:20:00Z</dcterms:created>
  <dcterms:modified xsi:type="dcterms:W3CDTF">2016-05-06T14:00:00Z</dcterms:modified>
</cp:coreProperties>
</file>