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7E" w:rsidRDefault="00B6297E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szCs w:val="26"/>
        </w:rPr>
      </w:pPr>
      <w:r>
        <w:rPr>
          <w:rStyle w:val="a3"/>
          <w:rFonts w:ascii="Times New Roman" w:hAnsi="Times New Roman" w:cs="Times New Roman"/>
          <w:szCs w:val="26"/>
        </w:rPr>
        <w:t>Муниципальное бюджетное дошкольное образовательное учреждение</w:t>
      </w:r>
    </w:p>
    <w:p w:rsidR="00B6297E" w:rsidRPr="00B6297E" w:rsidRDefault="00B6297E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szCs w:val="26"/>
        </w:rPr>
      </w:pPr>
      <w:r>
        <w:rPr>
          <w:rStyle w:val="a3"/>
          <w:rFonts w:ascii="Times New Roman" w:hAnsi="Times New Roman" w:cs="Times New Roman"/>
          <w:szCs w:val="26"/>
        </w:rPr>
        <w:t>«Детский сад № 22 «Зайчик»</w:t>
      </w:r>
    </w:p>
    <w:p w:rsidR="00B6297E" w:rsidRPr="00B6297E" w:rsidRDefault="00B6297E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B6297E" w:rsidRPr="00B6297E" w:rsidRDefault="006209BD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sz w:val="26"/>
          <w:szCs w:val="26"/>
        </w:rPr>
        <w:t xml:space="preserve">Протокол </w:t>
      </w:r>
      <w:r w:rsidR="00B6297E" w:rsidRPr="00B6297E">
        <w:rPr>
          <w:rStyle w:val="a3"/>
          <w:rFonts w:ascii="Times New Roman" w:hAnsi="Times New Roman" w:cs="Times New Roman"/>
          <w:sz w:val="26"/>
          <w:szCs w:val="26"/>
        </w:rPr>
        <w:t xml:space="preserve">№ </w:t>
      </w:r>
      <w:r w:rsidR="002B1CC4">
        <w:rPr>
          <w:rStyle w:val="a3"/>
          <w:rFonts w:ascii="Times New Roman" w:hAnsi="Times New Roman" w:cs="Times New Roman"/>
          <w:sz w:val="26"/>
          <w:szCs w:val="26"/>
        </w:rPr>
        <w:t>4</w:t>
      </w:r>
    </w:p>
    <w:p w:rsidR="00B6297E" w:rsidRDefault="006209BD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>родительского собрания</w:t>
      </w:r>
    </w:p>
    <w:p w:rsidR="006209BD" w:rsidRPr="00B6297E" w:rsidRDefault="002B1CC4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во второй младшей</w:t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группе «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Звёздочка</w:t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>»</w:t>
      </w:r>
    </w:p>
    <w:p w:rsidR="00B6297E" w:rsidRDefault="00B6297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6209BD" w:rsidRPr="00B6297E" w:rsidRDefault="006209BD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sz w:val="26"/>
          <w:szCs w:val="26"/>
        </w:rPr>
        <w:t>Тема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6297E">
        <w:rPr>
          <w:rStyle w:val="a3"/>
          <w:rFonts w:ascii="Times New Roman" w:hAnsi="Times New Roman" w:cs="Times New Roman"/>
          <w:sz w:val="26"/>
          <w:szCs w:val="26"/>
        </w:rPr>
        <w:t>собрания</w:t>
      </w:r>
      <w:r w:rsidR="00B6297E">
        <w:rPr>
          <w:rStyle w:val="a3"/>
          <w:rFonts w:ascii="Times New Roman" w:hAnsi="Times New Roman" w:cs="Times New Roman"/>
          <w:sz w:val="26"/>
          <w:szCs w:val="26"/>
        </w:rPr>
        <w:t>: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360EFA">
        <w:rPr>
          <w:rStyle w:val="a3"/>
          <w:rFonts w:ascii="Times New Roman" w:hAnsi="Times New Roman" w:cs="Times New Roman"/>
          <w:b w:val="0"/>
          <w:sz w:val="26"/>
          <w:szCs w:val="26"/>
        </w:rPr>
        <w:t>Игра и игрушка в жизни дошкольника</w:t>
      </w:r>
      <w:r w:rsidR="00BA04FF">
        <w:rPr>
          <w:rStyle w:val="a3"/>
          <w:rFonts w:ascii="Times New Roman" w:hAnsi="Times New Roman" w:cs="Times New Roman"/>
          <w:b w:val="0"/>
          <w:sz w:val="26"/>
          <w:szCs w:val="26"/>
        </w:rPr>
        <w:t>».</w:t>
      </w:r>
    </w:p>
    <w:p w:rsidR="006209BD" w:rsidRPr="00B6297E" w:rsidRDefault="00B6297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Дата собрания: </w:t>
      </w:r>
      <w:r w:rsidR="002B1CC4">
        <w:rPr>
          <w:rStyle w:val="a3"/>
          <w:rFonts w:ascii="Times New Roman" w:hAnsi="Times New Roman" w:cs="Times New Roman"/>
          <w:b w:val="0"/>
          <w:sz w:val="26"/>
          <w:szCs w:val="26"/>
        </w:rPr>
        <w:t>25</w:t>
      </w:r>
      <w:r w:rsidR="00996AD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60EFA">
        <w:rPr>
          <w:rStyle w:val="a3"/>
          <w:rFonts w:ascii="Times New Roman" w:hAnsi="Times New Roman" w:cs="Times New Roman"/>
          <w:b w:val="0"/>
          <w:sz w:val="26"/>
          <w:szCs w:val="26"/>
        </w:rPr>
        <w:t>марта</w:t>
      </w:r>
      <w:r w:rsidR="00996AD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755861">
        <w:rPr>
          <w:rStyle w:val="a3"/>
          <w:rFonts w:ascii="Times New Roman" w:hAnsi="Times New Roman" w:cs="Times New Roman"/>
          <w:b w:val="0"/>
          <w:sz w:val="26"/>
          <w:szCs w:val="26"/>
        </w:rPr>
        <w:t>6</w:t>
      </w:r>
      <w:r w:rsidR="00996AD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</w:p>
    <w:p w:rsidR="00A4764E" w:rsidRDefault="00A4764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A4764E" w:rsidRDefault="00A4764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Председатель: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воспитатель </w:t>
      </w:r>
      <w:r w:rsidR="002B1CC4">
        <w:rPr>
          <w:rStyle w:val="a3"/>
          <w:rFonts w:ascii="Times New Roman" w:hAnsi="Times New Roman" w:cs="Times New Roman"/>
          <w:b w:val="0"/>
          <w:sz w:val="26"/>
          <w:szCs w:val="26"/>
        </w:rPr>
        <w:t>Брагина Т.В.</w:t>
      </w:r>
    </w:p>
    <w:p w:rsidR="00A4764E" w:rsidRPr="00A4764E" w:rsidRDefault="00A4764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A4764E">
        <w:rPr>
          <w:rStyle w:val="a3"/>
          <w:rFonts w:ascii="Times New Roman" w:hAnsi="Times New Roman" w:cs="Times New Roman"/>
          <w:sz w:val="26"/>
          <w:szCs w:val="26"/>
        </w:rPr>
        <w:t xml:space="preserve">Секретарь: </w:t>
      </w:r>
      <w:r w:rsidR="002B1CC4" w:rsidRPr="002B1CC4">
        <w:rPr>
          <w:rStyle w:val="a3"/>
          <w:rFonts w:ascii="Times New Roman" w:hAnsi="Times New Roman" w:cs="Times New Roman"/>
          <w:b w:val="0"/>
          <w:sz w:val="26"/>
          <w:szCs w:val="26"/>
        </w:rPr>
        <w:t>младший</w:t>
      </w:r>
      <w:r w:rsidR="002B1CC4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воспитатель </w:t>
      </w:r>
      <w:r w:rsidR="00923EF8">
        <w:rPr>
          <w:rStyle w:val="a3"/>
          <w:rFonts w:ascii="Times New Roman" w:hAnsi="Times New Roman" w:cs="Times New Roman"/>
          <w:b w:val="0"/>
          <w:sz w:val="26"/>
          <w:szCs w:val="26"/>
        </w:rPr>
        <w:t>Бочкова Л.С.</w:t>
      </w:r>
    </w:p>
    <w:p w:rsidR="002B1CC4" w:rsidRDefault="002B1CC4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923EF8" w:rsidRDefault="00923EF8" w:rsidP="00923EF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sz w:val="26"/>
          <w:szCs w:val="26"/>
        </w:rPr>
        <w:t>Присутствовало</w:t>
      </w:r>
      <w:r>
        <w:rPr>
          <w:rStyle w:val="a3"/>
          <w:rFonts w:ascii="Times New Roman" w:hAnsi="Times New Roman" w:cs="Times New Roman"/>
          <w:sz w:val="26"/>
          <w:szCs w:val="26"/>
        </w:rPr>
        <w:t>: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60EFA">
        <w:rPr>
          <w:rStyle w:val="a3"/>
          <w:rFonts w:ascii="Times New Roman" w:hAnsi="Times New Roman" w:cs="Times New Roman"/>
          <w:b w:val="0"/>
          <w:sz w:val="26"/>
          <w:szCs w:val="26"/>
        </w:rPr>
        <w:t>18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родителей </w:t>
      </w:r>
    </w:p>
    <w:p w:rsidR="00923EF8" w:rsidRPr="004003A5" w:rsidRDefault="00923EF8" w:rsidP="00923EF8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Отсутствовало: </w:t>
      </w:r>
      <w:r w:rsidR="00360EFA">
        <w:rPr>
          <w:rStyle w:val="a3"/>
          <w:rFonts w:ascii="Times New Roman" w:hAnsi="Times New Roman" w:cs="Times New Roman"/>
          <w:b w:val="0"/>
          <w:sz w:val="26"/>
          <w:szCs w:val="26"/>
        </w:rPr>
        <w:t>2</w:t>
      </w:r>
    </w:p>
    <w:p w:rsidR="00923EF8" w:rsidRDefault="00923EF8" w:rsidP="002B1CC4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2B1CC4" w:rsidRPr="002B1CC4" w:rsidRDefault="006209BD" w:rsidP="002B1CC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sz w:val="26"/>
          <w:szCs w:val="26"/>
        </w:rPr>
        <w:t>Цель собрания</w:t>
      </w:r>
      <w:r w:rsidRPr="00B6297E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:</w:t>
      </w:r>
      <w:r w:rsidR="00B6297E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360EFA">
        <w:rPr>
          <w:rFonts w:ascii="Times New Roman" w:hAnsi="Times New Roman" w:cs="Times New Roman"/>
          <w:bCs/>
          <w:sz w:val="26"/>
          <w:szCs w:val="26"/>
        </w:rPr>
        <w:t>Подвести родителей к осознанию важности игры в жизни ребёнка, помочь понять ответственность взрослых за выбор детских игрушек.</w:t>
      </w:r>
    </w:p>
    <w:p w:rsidR="00755861" w:rsidRDefault="00755861" w:rsidP="00B6297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209BD" w:rsidRPr="00B6297E" w:rsidRDefault="000842F8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ПОВЕСТКА СОБРАНИЯ</w:t>
      </w:r>
      <w:r w:rsidR="006209BD" w:rsidRPr="00B6297E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:</w:t>
      </w:r>
    </w:p>
    <w:p w:rsidR="00923EF8" w:rsidRDefault="00923EF8" w:rsidP="00923EF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BA04FF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Утверждение повестки собрания</w:t>
      </w:r>
      <w:r w:rsidR="00360EFA">
        <w:rPr>
          <w:rStyle w:val="a3"/>
          <w:rFonts w:ascii="Times New Roman" w:hAnsi="Times New Roman" w:cs="Times New Roman"/>
          <w:b w:val="0"/>
          <w:sz w:val="26"/>
          <w:szCs w:val="26"/>
        </w:rPr>
        <w:t>.</w:t>
      </w:r>
    </w:p>
    <w:p w:rsidR="00360EFA" w:rsidRDefault="00360EFA" w:rsidP="00923EF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2. Роль игрушки в жизни ребёнка. </w:t>
      </w:r>
    </w:p>
    <w:p w:rsidR="00360EFA" w:rsidRDefault="00360EFA" w:rsidP="00923EF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3. С игрой – расти и развиваться</w:t>
      </w:r>
    </w:p>
    <w:p w:rsidR="00360EFA" w:rsidRDefault="00360EFA" w:rsidP="00923EF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4. «Моя любимая игрушка». Игра-задание.</w:t>
      </w:r>
    </w:p>
    <w:p w:rsidR="00360EFA" w:rsidRDefault="00360EFA" w:rsidP="00923EF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5. Подведение итогов, поделимся опытом.</w:t>
      </w:r>
    </w:p>
    <w:p w:rsidR="00B6297E" w:rsidRDefault="00B6297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sz w:val="26"/>
          <w:szCs w:val="26"/>
        </w:rPr>
      </w:pPr>
    </w:p>
    <w:p w:rsidR="006209BD" w:rsidRDefault="000842F8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165B2E">
        <w:rPr>
          <w:rStyle w:val="a3"/>
          <w:rFonts w:ascii="Times New Roman" w:hAnsi="Times New Roman" w:cs="Times New Roman"/>
          <w:sz w:val="26"/>
          <w:szCs w:val="26"/>
        </w:rPr>
        <w:t>СЛУШАЛИ</w:t>
      </w:r>
      <w:r w:rsidR="00B6297E">
        <w:rPr>
          <w:rStyle w:val="a3"/>
          <w:rFonts w:ascii="Times New Roman" w:hAnsi="Times New Roman" w:cs="Times New Roman"/>
          <w:sz w:val="26"/>
          <w:szCs w:val="26"/>
        </w:rPr>
        <w:t>:</w:t>
      </w:r>
    </w:p>
    <w:p w:rsidR="00923EF8" w:rsidRDefault="00923EF8" w:rsidP="00923EF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1. 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По первому вопросу выступила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воспитатель Брагина Т.В., которая представила повестку дня родительского собрания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923EF8" w:rsidRDefault="00923EF8" w:rsidP="00923EF8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Выступила: </w:t>
      </w:r>
      <w:r>
        <w:rPr>
          <w:rFonts w:ascii="Times New Roman" w:hAnsi="Times New Roman" w:cs="Times New Roman"/>
          <w:bCs/>
          <w:sz w:val="26"/>
          <w:szCs w:val="26"/>
        </w:rPr>
        <w:t>Харченко Л.А. (</w:t>
      </w:r>
      <w:r w:rsidRPr="003B1848">
        <w:rPr>
          <w:rStyle w:val="a3"/>
          <w:rFonts w:ascii="Times New Roman" w:hAnsi="Times New Roman" w:cs="Times New Roman"/>
          <w:b w:val="0"/>
          <w:sz w:val="26"/>
          <w:szCs w:val="26"/>
        </w:rPr>
        <w:t>родитель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) предложила принять повестку для родительского собрания в предложенном варианте.</w:t>
      </w:r>
    </w:p>
    <w:p w:rsidR="00923EF8" w:rsidRDefault="00923EF8" w:rsidP="00923EF8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Воспитатель группы Брагина Т.В. вынесла предложение на голосование.</w:t>
      </w:r>
    </w:p>
    <w:p w:rsidR="00923EF8" w:rsidRPr="00897030" w:rsidRDefault="00923EF8" w:rsidP="00923EF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ГОЛОСОВАЛИ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: за – </w:t>
      </w:r>
      <w:r w:rsidR="00360EFA">
        <w:rPr>
          <w:rStyle w:val="a3"/>
          <w:rFonts w:ascii="Times New Roman" w:hAnsi="Times New Roman" w:cs="Times New Roman"/>
          <w:b w:val="0"/>
          <w:sz w:val="26"/>
          <w:szCs w:val="26"/>
        </w:rPr>
        <w:t>18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человек, против – 0 человек.</w:t>
      </w:r>
    </w:p>
    <w:p w:rsidR="00923EF8" w:rsidRDefault="00923EF8" w:rsidP="00923EF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РЕШИЛИ: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Принять повестку родительского собрания в предложенном варианте.</w:t>
      </w:r>
    </w:p>
    <w:p w:rsidR="00360EFA" w:rsidRDefault="00360EFA" w:rsidP="00360EF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920006" w:rsidRDefault="00923EF8" w:rsidP="00360EF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2</w:t>
      </w:r>
      <w:r w:rsid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360EFA">
        <w:rPr>
          <w:rStyle w:val="a3"/>
          <w:rFonts w:ascii="Times New Roman" w:hAnsi="Times New Roman" w:cs="Times New Roman"/>
          <w:b w:val="0"/>
          <w:sz w:val="26"/>
          <w:szCs w:val="26"/>
        </w:rPr>
        <w:t>второму</w:t>
      </w:r>
      <w:r w:rsidR="00A13ECC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вопросу </w:t>
      </w:r>
      <w:r w:rsidR="00360EFA">
        <w:rPr>
          <w:rStyle w:val="a3"/>
          <w:rFonts w:ascii="Times New Roman" w:hAnsi="Times New Roman" w:cs="Times New Roman"/>
          <w:b w:val="0"/>
          <w:sz w:val="26"/>
          <w:szCs w:val="26"/>
        </w:rPr>
        <w:t>выступила воспитатель Брагина Т.В. «Игруш</w:t>
      </w:r>
      <w:r w:rsidR="00920006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ка для ребёнка не просто забава, но и эффективный инструмент развития, совершенствования движений, органов чувств, понимания речи. Сегодня мы поговорим с вами о современных игрушках: какие они, в чём их «плюсы» и «минусы». </w:t>
      </w:r>
    </w:p>
    <w:p w:rsidR="00920006" w:rsidRDefault="00920006" w:rsidP="00360EF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Многие из нас навсегда сохранили в своей памяти и в реальной жизни игрушки своего детства. Поломанные, с оторванными ушами и ногами они сохранили для нас свою прелесть, они пахнут нашим детством, неповторимой радостью знакомства с миром. Во многих семьях игрушки родителей стали игрушками детей. Родители рассказывают своим детям истории появления своих игрушек в их жизни, делятся воспоминаниями о детских играх и забавах. </w:t>
      </w:r>
    </w:p>
    <w:p w:rsidR="00920006" w:rsidRDefault="00920006" w:rsidP="00360EF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Предлагаю обсудить следующие вопросы:</w:t>
      </w:r>
    </w:p>
    <w:p w:rsidR="00920006" w:rsidRDefault="00920006" w:rsidP="00360EF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1) Какую роль играет игрушка в жизни ребёнка?</w:t>
      </w:r>
    </w:p>
    <w:p w:rsidR="00920006" w:rsidRDefault="00920006" w:rsidP="00360EF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2) На сколько она важна для интеллектуального и эмоционального становления ребёнка?</w:t>
      </w:r>
    </w:p>
    <w:p w:rsidR="00920006" w:rsidRDefault="00920006" w:rsidP="00360EF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lastRenderedPageBreak/>
        <w:t>3) Может ли игрушка помочь ребёнку преодолеть трудности общения со сверстниками?</w:t>
      </w:r>
    </w:p>
    <w:p w:rsidR="00920006" w:rsidRDefault="00920006" w:rsidP="00360EF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По очереди все родители высказывали своё мнение, делились друг с другом опытом по формированию культуры игры ребёнка с игрушками. передавая мяч из рук в руки.</w:t>
      </w:r>
    </w:p>
    <w:p w:rsidR="000F449B" w:rsidRPr="000F449B" w:rsidRDefault="000F449B" w:rsidP="00360EF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Воспитатель поблагодарила родителей за обсуждения и отметила, что в дошкольный период игрушка для ребёнка, с одной стороны, - это средство самовыражения, с другой – определённый идеал, образ, который закладывается в подсознании. Естественно, что у каждой возрастной категории детей свои игрушки. К четырём годам крупные игрушки постепенно перестают занимать ребёнка и перемещаются из игровой зоны на кресло, кровати, шкафы. А вот наборы зверюшек,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 </w:t>
      </w:r>
    </w:p>
    <w:p w:rsidR="00920006" w:rsidRDefault="00920006" w:rsidP="009200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Выступили: </w:t>
      </w:r>
      <w:r w:rsidR="000F449B">
        <w:rPr>
          <w:rFonts w:ascii="Times New Roman" w:hAnsi="Times New Roman" w:cs="Times New Roman"/>
          <w:bCs/>
          <w:sz w:val="26"/>
          <w:szCs w:val="26"/>
        </w:rPr>
        <w:t>родитель Ботнарь Ю.А. спросила: «Что делать, если сын любит только машины?»</w:t>
      </w:r>
    </w:p>
    <w:p w:rsidR="000F449B" w:rsidRDefault="000F449B" w:rsidP="009200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Татьяна Вячеславовна предложила построить вместе с малышом гараж, мосты, дороги, перевести грузы, пассажиров, собрать машину из конструктора.</w:t>
      </w:r>
    </w:p>
    <w:p w:rsidR="000F449B" w:rsidRDefault="000F449B" w:rsidP="009200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Родитель Никитина Е.А. рассказала, что Артёму нравятся игрушки в виде «мультяшных» монстров, и поинтересовалась насколько это вредно.</w:t>
      </w:r>
    </w:p>
    <w:p w:rsidR="000F449B" w:rsidRDefault="000F449B" w:rsidP="009200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Педагог ответила, что к категории монстров можно отнести всевозможные игрушки-трансформеры: человек-машина, человек-робот, человек-чудище. Поскольку игрушка – это не просто забава, она закладывает в душу ребёнка первоначальные понятия добра и зла. </w:t>
      </w:r>
      <w:r w:rsidR="00094C70">
        <w:rPr>
          <w:rFonts w:ascii="Times New Roman" w:hAnsi="Times New Roman" w:cs="Times New Roman"/>
          <w:bCs/>
          <w:sz w:val="26"/>
          <w:szCs w:val="26"/>
        </w:rPr>
        <w:t>И опасна, если это происходит в игре с негативным героем. Любое проигранное ребёнком действие способно воспроизводит себя в реальности. Игрушка программирует поведение ребёнка. А такие игрушки могут способствовать накоплению агрессивных фантазий ребёнка, поэтому игры с такими игрушками желательно контролировать.</w:t>
      </w:r>
    </w:p>
    <w:p w:rsidR="00094C70" w:rsidRDefault="00094C70" w:rsidP="009200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Родитель Щёголева И.А. рассказала, что её дочь до сих пор засыпает только со стареньким плюшевым зайцем.</w:t>
      </w:r>
    </w:p>
    <w:p w:rsidR="00094C70" w:rsidRPr="00C804E4" w:rsidRDefault="00094C70" w:rsidP="0092000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«Почему бы и нет? Такое отношение ребёнка к игрушке развивает в ребёнке нежность, заботу избавляет от тревог», - ответила Татьяна Вячеславовна.</w:t>
      </w:r>
    </w:p>
    <w:p w:rsidR="00920006" w:rsidRDefault="00920006" w:rsidP="00094C7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4B2747" w:rsidRDefault="00923EF8" w:rsidP="004B274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3</w:t>
      </w:r>
      <w:r w:rsidR="00C804E4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094C70">
        <w:rPr>
          <w:rStyle w:val="a3"/>
          <w:rFonts w:ascii="Times New Roman" w:hAnsi="Times New Roman" w:cs="Times New Roman"/>
          <w:b w:val="0"/>
          <w:sz w:val="26"/>
          <w:szCs w:val="26"/>
        </w:rPr>
        <w:t>третьему вопросу</w:t>
      </w:r>
      <w:r w:rsidR="00A13ECC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430D7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слушали </w:t>
      </w:r>
      <w:r w:rsidR="00094C70">
        <w:rPr>
          <w:rStyle w:val="a3"/>
          <w:rFonts w:ascii="Times New Roman" w:hAnsi="Times New Roman" w:cs="Times New Roman"/>
          <w:b w:val="0"/>
          <w:sz w:val="26"/>
          <w:szCs w:val="26"/>
        </w:rPr>
        <w:t>воспитателя Макаусову С.С., которая рассказала родителям о том, что игра – это средство диагностики психического состояния ребёнка, его личностного развития, но это и превосходный метод коррекции тех или иных дефектов, недостатков, отставания в развитии. Игра – эффективное средство воспитания познавательных интересов и активизации деятельности ребёнка. Правильно организованная с учётом специфики материала игра тренирует память, помогает детям выработать речевые умения и навыки</w:t>
      </w:r>
      <w:r w:rsidR="001D2228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. Игра стимулирует умственную деятельность ребёнка, развивает внимание и познавательный интерес к предмету. </w:t>
      </w:r>
    </w:p>
    <w:p w:rsidR="001D2228" w:rsidRDefault="001D2228" w:rsidP="004B274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Светлана Сергеевна отметила, что особую роль в развитии малыша играют обучающие (дидактические) игры, так как дидактическая игра развивает самостоятельность и активность, усидчивость, чувство справедливости. </w:t>
      </w:r>
    </w:p>
    <w:p w:rsidR="001D2228" w:rsidRDefault="001D2228" w:rsidP="001D2228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Подвижные игры, прежде всего, средство физического воспитания детей. Они дают возможность развивать и совершенствовать их движения, упражняться в беге, прыжках и так далее. Разнообразные движения требуют активной деятельности крупных и мелких мышц, способствуют лучшему обмену веществ. кровообращению, дыханию, то есть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lastRenderedPageBreak/>
        <w:t>повышению жизнедеятельности организма. В этих играх развивается воля, сообразительность, смелость, быстрота реакции.</w:t>
      </w:r>
    </w:p>
    <w:p w:rsidR="00585BCC" w:rsidRDefault="00585BCC" w:rsidP="00466B8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Выступили: </w:t>
      </w:r>
      <w:r w:rsidR="001D2228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родитель </w:t>
      </w:r>
      <w:r w:rsidR="00BD5920">
        <w:rPr>
          <w:rStyle w:val="a3"/>
          <w:rFonts w:ascii="Times New Roman" w:hAnsi="Times New Roman" w:cs="Times New Roman"/>
          <w:b w:val="0"/>
          <w:sz w:val="26"/>
          <w:szCs w:val="26"/>
        </w:rPr>
        <w:t>Галатова О.А.</w:t>
      </w:r>
      <w:r w:rsidR="001D2228">
        <w:rPr>
          <w:rStyle w:val="a3"/>
          <w:rFonts w:ascii="Times New Roman" w:hAnsi="Times New Roman" w:cs="Times New Roman"/>
          <w:b w:val="0"/>
          <w:sz w:val="26"/>
          <w:szCs w:val="26"/>
        </w:rPr>
        <w:t>, рассказала, что её дочь играя в «магазин»</w:t>
      </w:r>
      <w:r w:rsidR="00BD5920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часто подражает ей и спросила нормально ли это.</w:t>
      </w:r>
    </w:p>
    <w:p w:rsidR="00BD5920" w:rsidRDefault="00BD5920" w:rsidP="00466B8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Воспитатель ответила, что к 4-м годам сюжетно-ролевая игра становится основным видом деятельности детей, а так как взрослые являются примером для ребёнка, то подражание в данной ситуации вполне естественно.</w:t>
      </w:r>
    </w:p>
    <w:p w:rsidR="00BD5920" w:rsidRDefault="00BD5920" w:rsidP="00094C70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094C70" w:rsidRDefault="00923EF8" w:rsidP="00094C70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4</w:t>
      </w:r>
      <w:r w:rsidR="003B74C0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BD5920">
        <w:rPr>
          <w:rStyle w:val="a3"/>
          <w:rFonts w:ascii="Times New Roman" w:hAnsi="Times New Roman" w:cs="Times New Roman"/>
          <w:b w:val="0"/>
          <w:sz w:val="26"/>
          <w:szCs w:val="26"/>
        </w:rPr>
        <w:t>По третьему вопросу выступила воспитатель Брагина Т.В. Она предложила родителям поиграть. Родителям была предложена выставка детских игрушек «Моя любимая игрушка». Задание: узнать любимую игрушку своего ребёнка, в которую он часто играет в детском саду, и рассказать об этой игрушке.</w:t>
      </w:r>
    </w:p>
    <w:p w:rsidR="00BD5920" w:rsidRDefault="00BD5920" w:rsidP="00094C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С заданием справились 11 человек. Воспитатель поблагодарила родителей за внимательное отношение к интересам своих детей.</w:t>
      </w:r>
    </w:p>
    <w:p w:rsidR="003B74C0" w:rsidRDefault="003B74C0" w:rsidP="00466B8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BD5920" w:rsidRDefault="00BD5920" w:rsidP="00466B8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5. По пятому вопросу слушали воспитателя Макаусову С.С., которая предложила родителям выполнить необычное задание: «Вспомните ваши семейные вечера</w:t>
      </w:r>
      <w:r w:rsidR="003874E3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и дайте им самооценку. Если вы поступаете так, как сказано, выставляете – круг, не всегда – квадрат, никогда – треугольник.</w:t>
      </w:r>
    </w:p>
    <w:p w:rsidR="003874E3" w:rsidRDefault="003874E3" w:rsidP="00466B8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1) Каждый вечер уделяю время на игры с детьми.</w:t>
      </w:r>
    </w:p>
    <w:p w:rsidR="003874E3" w:rsidRDefault="003874E3" w:rsidP="00466B8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2) Рассказываю о своих играх в детстве.</w:t>
      </w:r>
    </w:p>
    <w:p w:rsidR="003874E3" w:rsidRDefault="003874E3" w:rsidP="00466B8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3) Если сломалась игрушка. ремонтирую вместе с ребёнком.</w:t>
      </w:r>
    </w:p>
    <w:p w:rsidR="003874E3" w:rsidRDefault="003874E3" w:rsidP="00466B8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4) Купив ребёнку игрушку, объясняю, как с ней играть, показываю разные варианты игры.</w:t>
      </w:r>
    </w:p>
    <w:p w:rsidR="003874E3" w:rsidRDefault="003874E3" w:rsidP="00466B8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5) Слушаю рассказы ребёнка об играх и игрушках в детском саду.</w:t>
      </w:r>
    </w:p>
    <w:p w:rsidR="003874E3" w:rsidRDefault="003874E3" w:rsidP="00466B8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6) Не наказываю ребёнка игрой, игрушкой, то есть не лишаю его на время игры или игрушки.</w:t>
      </w:r>
    </w:p>
    <w:p w:rsidR="003874E3" w:rsidRDefault="003874E3" w:rsidP="00466B8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Заключение: Если у вас получилась больше всего кружков, значит, игра в вашем доме присутствует всегда. Играете с ребёнком на равных. Ваш малыш активен, любознателен, любит играть с вами, ведь игра – это самое интересное в жизни ребёнка».</w:t>
      </w:r>
    </w:p>
    <w:p w:rsidR="003874E3" w:rsidRDefault="003874E3" w:rsidP="00466B8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Светлана Сергеевна предложила родителям поделиться опытом организации игровой деятельности детей в семьях.</w:t>
      </w:r>
    </w:p>
    <w:p w:rsidR="003874E3" w:rsidRDefault="003874E3" w:rsidP="00466B8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Выступили: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родитель Дорошева В.Н. «Мы дома учимся сортировать предметы по форме, по размеру. по цвету, собирать простейшие пазлы».</w:t>
      </w:r>
    </w:p>
    <w:p w:rsidR="003874E3" w:rsidRDefault="003874E3" w:rsidP="00466B8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Родитель </w:t>
      </w:r>
      <w:r w:rsidR="00B41050">
        <w:rPr>
          <w:rStyle w:val="a3"/>
          <w:rFonts w:ascii="Times New Roman" w:hAnsi="Times New Roman" w:cs="Times New Roman"/>
          <w:b w:val="0"/>
          <w:sz w:val="26"/>
          <w:szCs w:val="26"/>
        </w:rPr>
        <w:t>Смольянинова Е.С., рассказала, как они вместе с дочерью играют в игры «Найди маму» - игра в прятки: «Я прячусь так, чтобы найти меня было очень легко, иногда я подсказываю, зовя дочь к себе», «Найди похожий узор» - игра на внимание: «Использую платочки, варежки, шапочки с одинаковым или разным узором».</w:t>
      </w:r>
    </w:p>
    <w:p w:rsidR="00B41050" w:rsidRDefault="00B41050" w:rsidP="00466B8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Родитель Безроднова Е.А. рассказала, что их сын любит вместе со старшим братом собирать различные модели из конструктора.</w:t>
      </w:r>
    </w:p>
    <w:p w:rsidR="00B41050" w:rsidRDefault="00B41050" w:rsidP="00466B8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Светлана Сергеевна поблагодарила родителей и отметила, что совместные игры родителей с детьми духовно и эмоционально обогащают детей, удовлетворяют потребность в общении с близкими людьми, укрепляют веру в свои силы.</w:t>
      </w:r>
    </w:p>
    <w:p w:rsidR="00B41050" w:rsidRPr="003874E3" w:rsidRDefault="00B41050" w:rsidP="00466B8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817654" w:rsidRDefault="00817654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923EF8" w:rsidRPr="00466B8A" w:rsidRDefault="00923EF8" w:rsidP="00923EF8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466B8A">
        <w:rPr>
          <w:rStyle w:val="a3"/>
          <w:rFonts w:ascii="Times New Roman" w:hAnsi="Times New Roman" w:cs="Times New Roman"/>
          <w:sz w:val="26"/>
          <w:szCs w:val="26"/>
        </w:rPr>
        <w:t>РЕШЕНИЕ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РОДИТЕЛЬСКОГО СОБРАНИЯ</w:t>
      </w:r>
      <w:r w:rsidRPr="00466B8A">
        <w:rPr>
          <w:rStyle w:val="a3"/>
          <w:rFonts w:ascii="Times New Roman" w:hAnsi="Times New Roman" w:cs="Times New Roman"/>
          <w:sz w:val="26"/>
          <w:szCs w:val="26"/>
        </w:rPr>
        <w:t>:</w:t>
      </w:r>
    </w:p>
    <w:p w:rsidR="00923EF8" w:rsidRDefault="00923EF8" w:rsidP="00923EF8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1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>.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Принять решение родительского собрания № </w:t>
      </w:r>
      <w:r w:rsidR="00920006">
        <w:rPr>
          <w:rStyle w:val="a3"/>
          <w:rFonts w:ascii="Times New Roman" w:hAnsi="Times New Roman" w:cs="Times New Roman"/>
          <w:b w:val="0"/>
          <w:sz w:val="26"/>
          <w:szCs w:val="26"/>
        </w:rPr>
        <w:t>4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920006">
        <w:rPr>
          <w:rStyle w:val="a3"/>
          <w:rFonts w:ascii="Times New Roman" w:hAnsi="Times New Roman" w:cs="Times New Roman"/>
          <w:b w:val="0"/>
          <w:sz w:val="26"/>
          <w:szCs w:val="26"/>
        </w:rPr>
        <w:t>25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.</w:t>
      </w:r>
      <w:r w:rsidR="00920006">
        <w:rPr>
          <w:rStyle w:val="a3"/>
          <w:rFonts w:ascii="Times New Roman" w:hAnsi="Times New Roman" w:cs="Times New Roman"/>
          <w:b w:val="0"/>
          <w:sz w:val="26"/>
          <w:szCs w:val="26"/>
        </w:rPr>
        <w:t>03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.2016 года к исполнению.</w:t>
      </w:r>
    </w:p>
    <w:p w:rsidR="003B74C0" w:rsidRDefault="00094C70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lastRenderedPageBreak/>
        <w:tab/>
        <w:t>2. Принять к сведению содержание доклада воспитателя. Учитывать полученные знания при приобретении игрушек для детей.</w:t>
      </w:r>
    </w:p>
    <w:p w:rsidR="003B74C0" w:rsidRDefault="001D2228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  <w:t>3.</w:t>
      </w:r>
      <w:r w:rsidR="00BD5920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Организовывать дома различные виды игр с детьми.</w:t>
      </w:r>
    </w:p>
    <w:p w:rsidR="00BD5920" w:rsidRDefault="00BD5920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  <w:t>4. Объединить усилия семьи и детского сада по развитию у дошкольников игровых умений, интересов</w:t>
      </w:r>
      <w:r w:rsidR="00B41050">
        <w:rPr>
          <w:rStyle w:val="a3"/>
          <w:rFonts w:ascii="Times New Roman" w:hAnsi="Times New Roman" w:cs="Times New Roman"/>
          <w:b w:val="0"/>
          <w:sz w:val="26"/>
          <w:szCs w:val="26"/>
        </w:rPr>
        <w:t>.</w:t>
      </w:r>
    </w:p>
    <w:p w:rsidR="00B41050" w:rsidRPr="00B6297E" w:rsidRDefault="00B41050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  <w:t>5. Решили принимать участие в играх своих детей.</w:t>
      </w:r>
    </w:p>
    <w:p w:rsidR="006209BD" w:rsidRPr="00B6297E" w:rsidRDefault="006209BD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4B2747" w:rsidRDefault="004B274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8A01DA" w:rsidRDefault="00466B8A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Председатель собрания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3B74C0">
        <w:rPr>
          <w:rStyle w:val="a3"/>
          <w:rFonts w:ascii="Times New Roman" w:hAnsi="Times New Roman" w:cs="Times New Roman"/>
          <w:b w:val="0"/>
          <w:sz w:val="26"/>
          <w:szCs w:val="26"/>
        </w:rPr>
        <w:t>Т.В. Брагина</w:t>
      </w:r>
    </w:p>
    <w:p w:rsidR="004B2747" w:rsidRDefault="004B274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466B8A" w:rsidRPr="00B6297E" w:rsidRDefault="00466B8A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Секретарь собрания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923EF8">
        <w:rPr>
          <w:rStyle w:val="a3"/>
          <w:rFonts w:ascii="Times New Roman" w:hAnsi="Times New Roman" w:cs="Times New Roman"/>
          <w:b w:val="0"/>
          <w:sz w:val="26"/>
          <w:szCs w:val="26"/>
        </w:rPr>
        <w:t>Л.С. Бочкова</w:t>
      </w:r>
    </w:p>
    <w:p w:rsidR="00A13ECC" w:rsidRPr="00466B8A" w:rsidRDefault="00A13ECC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  <w:bookmarkStart w:id="0" w:name="_GoBack"/>
      <w:bookmarkEnd w:id="0"/>
    </w:p>
    <w:sectPr w:rsidR="00A13ECC" w:rsidRPr="00466B8A" w:rsidSect="001D2228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880"/>
    <w:multiLevelType w:val="hybridMultilevel"/>
    <w:tmpl w:val="DCF2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57"/>
    <w:rsid w:val="0000540D"/>
    <w:rsid w:val="000842F8"/>
    <w:rsid w:val="00094C70"/>
    <w:rsid w:val="000F449B"/>
    <w:rsid w:val="00165B2E"/>
    <w:rsid w:val="001D2228"/>
    <w:rsid w:val="001D48B6"/>
    <w:rsid w:val="001E26E6"/>
    <w:rsid w:val="002237DA"/>
    <w:rsid w:val="002B1CC4"/>
    <w:rsid w:val="00326D5F"/>
    <w:rsid w:val="00360EFA"/>
    <w:rsid w:val="003874E3"/>
    <w:rsid w:val="00392493"/>
    <w:rsid w:val="003B74C0"/>
    <w:rsid w:val="00412BA9"/>
    <w:rsid w:val="00466B8A"/>
    <w:rsid w:val="004B2747"/>
    <w:rsid w:val="00585BCC"/>
    <w:rsid w:val="006209BD"/>
    <w:rsid w:val="00634E46"/>
    <w:rsid w:val="00755861"/>
    <w:rsid w:val="007578C8"/>
    <w:rsid w:val="007A3263"/>
    <w:rsid w:val="00817654"/>
    <w:rsid w:val="008A01DA"/>
    <w:rsid w:val="00920006"/>
    <w:rsid w:val="00923EF8"/>
    <w:rsid w:val="00925931"/>
    <w:rsid w:val="00970A56"/>
    <w:rsid w:val="00981E3D"/>
    <w:rsid w:val="00996AD1"/>
    <w:rsid w:val="009A3C94"/>
    <w:rsid w:val="009E0AD0"/>
    <w:rsid w:val="009F28E6"/>
    <w:rsid w:val="00A017C8"/>
    <w:rsid w:val="00A13ECC"/>
    <w:rsid w:val="00A4764E"/>
    <w:rsid w:val="00A55D00"/>
    <w:rsid w:val="00B41050"/>
    <w:rsid w:val="00B430D7"/>
    <w:rsid w:val="00B6297E"/>
    <w:rsid w:val="00BA04FF"/>
    <w:rsid w:val="00BD4C8F"/>
    <w:rsid w:val="00BD5920"/>
    <w:rsid w:val="00BD6E57"/>
    <w:rsid w:val="00C41DE1"/>
    <w:rsid w:val="00C804E4"/>
    <w:rsid w:val="00D83DAA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E587B-CC39-42CB-A6B7-AC5F44FF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09BD"/>
    <w:rPr>
      <w:b/>
      <w:bCs/>
    </w:rPr>
  </w:style>
  <w:style w:type="paragraph" w:styleId="a4">
    <w:name w:val="List Paragraph"/>
    <w:basedOn w:val="a"/>
    <w:uiPriority w:val="34"/>
    <w:qFormat/>
    <w:rsid w:val="00A13E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1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Lenovo</cp:lastModifiedBy>
  <cp:revision>7</cp:revision>
  <cp:lastPrinted>2016-05-06T16:00:00Z</cp:lastPrinted>
  <dcterms:created xsi:type="dcterms:W3CDTF">2016-04-26T08:43:00Z</dcterms:created>
  <dcterms:modified xsi:type="dcterms:W3CDTF">2016-05-06T16:01:00Z</dcterms:modified>
</cp:coreProperties>
</file>