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Муниципальное бюджетное дошкольное образовательное учреждение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Cs w:val="26"/>
        </w:rPr>
      </w:pPr>
      <w:r>
        <w:rPr>
          <w:rStyle w:val="a3"/>
          <w:rFonts w:ascii="Times New Roman" w:hAnsi="Times New Roman" w:cs="Times New Roman"/>
          <w:szCs w:val="26"/>
        </w:rPr>
        <w:t>«Детский сад № 22 «Зайчик»</w:t>
      </w:r>
    </w:p>
    <w:p w:rsidR="00B6297E" w:rsidRPr="00B6297E" w:rsidRDefault="00B6297E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B6297E" w:rsidRP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Протокол </w:t>
      </w:r>
      <w:r w:rsidR="00B6297E" w:rsidRPr="00B6297E">
        <w:rPr>
          <w:rStyle w:val="a3"/>
          <w:rFonts w:ascii="Times New Roman" w:hAnsi="Times New Roman" w:cs="Times New Roman"/>
          <w:sz w:val="26"/>
          <w:szCs w:val="26"/>
        </w:rPr>
        <w:t xml:space="preserve">№ </w:t>
      </w:r>
      <w:r w:rsidR="007323C9">
        <w:rPr>
          <w:rStyle w:val="a3"/>
          <w:rFonts w:ascii="Times New Roman" w:hAnsi="Times New Roman" w:cs="Times New Roman"/>
          <w:sz w:val="26"/>
          <w:szCs w:val="26"/>
        </w:rPr>
        <w:t>4</w:t>
      </w:r>
    </w:p>
    <w:p w:rsid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родительского собрания</w:t>
      </w:r>
    </w:p>
    <w:p w:rsidR="006209BD" w:rsidRPr="00B6297E" w:rsidRDefault="006209BD" w:rsidP="00B6297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A2528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старшей </w:t>
      </w:r>
      <w:r w:rsidR="0049754F">
        <w:rPr>
          <w:rStyle w:val="a3"/>
          <w:rFonts w:ascii="Times New Roman" w:hAnsi="Times New Roman" w:cs="Times New Roman"/>
          <w:b w:val="0"/>
          <w:sz w:val="26"/>
          <w:szCs w:val="26"/>
        </w:rPr>
        <w:t>логопедической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группе «</w:t>
      </w:r>
      <w:r w:rsidR="0049754F">
        <w:rPr>
          <w:rStyle w:val="a3"/>
          <w:rFonts w:ascii="Times New Roman" w:hAnsi="Times New Roman" w:cs="Times New Roman"/>
          <w:b w:val="0"/>
          <w:sz w:val="26"/>
          <w:szCs w:val="26"/>
        </w:rPr>
        <w:t>Солнышко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»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6209BD" w:rsidRPr="00B6297E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Тема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6297E">
        <w:rPr>
          <w:rStyle w:val="a3"/>
          <w:rFonts w:ascii="Times New Roman" w:hAnsi="Times New Roman" w:cs="Times New Roman"/>
          <w:sz w:val="26"/>
          <w:szCs w:val="26"/>
        </w:rPr>
        <w:t>собрания</w:t>
      </w:r>
      <w:r w:rsidR="00B6297E"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3877F6">
        <w:rPr>
          <w:rStyle w:val="a3"/>
          <w:rFonts w:ascii="Times New Roman" w:hAnsi="Times New Roman" w:cs="Times New Roman"/>
          <w:b w:val="0"/>
          <w:sz w:val="26"/>
          <w:szCs w:val="26"/>
        </w:rPr>
        <w:t>Ваш ребёнок – будущий первоклассник</w:t>
      </w:r>
      <w:r w:rsidR="00BA04FF">
        <w:rPr>
          <w:rStyle w:val="a3"/>
          <w:rFonts w:ascii="Times New Roman" w:hAnsi="Times New Roman" w:cs="Times New Roman"/>
          <w:b w:val="0"/>
          <w:sz w:val="26"/>
          <w:szCs w:val="26"/>
        </w:rPr>
        <w:t>».</w:t>
      </w:r>
    </w:p>
    <w:p w:rsidR="006209BD" w:rsidRP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Дата собрания: </w:t>
      </w:r>
      <w:r w:rsidR="00ED0660">
        <w:rPr>
          <w:rStyle w:val="a3"/>
          <w:rFonts w:ascii="Times New Roman" w:hAnsi="Times New Roman" w:cs="Times New Roman"/>
          <w:b w:val="0"/>
          <w:sz w:val="26"/>
          <w:szCs w:val="26"/>
        </w:rPr>
        <w:t>24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D0660">
        <w:rPr>
          <w:rStyle w:val="a3"/>
          <w:rFonts w:ascii="Times New Roman" w:hAnsi="Times New Roman" w:cs="Times New Roman"/>
          <w:b w:val="0"/>
          <w:sz w:val="26"/>
          <w:szCs w:val="26"/>
        </w:rPr>
        <w:t>марта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755861">
        <w:rPr>
          <w:rStyle w:val="a3"/>
          <w:rFonts w:ascii="Times New Roman" w:hAnsi="Times New Roman" w:cs="Times New Roman"/>
          <w:b w:val="0"/>
          <w:sz w:val="26"/>
          <w:szCs w:val="26"/>
        </w:rPr>
        <w:t>6</w:t>
      </w:r>
      <w:r w:rsidR="00996AD1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Председатель: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r w:rsidR="0049754F">
        <w:rPr>
          <w:rStyle w:val="a3"/>
          <w:rFonts w:ascii="Times New Roman" w:hAnsi="Times New Roman" w:cs="Times New Roman"/>
          <w:b w:val="0"/>
          <w:sz w:val="26"/>
          <w:szCs w:val="26"/>
        </w:rPr>
        <w:t>Симонова Т.Н.</w:t>
      </w:r>
    </w:p>
    <w:p w:rsidR="00A4764E" w:rsidRPr="00A4764E" w:rsidRDefault="00A4764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A4764E">
        <w:rPr>
          <w:rStyle w:val="a3"/>
          <w:rFonts w:ascii="Times New Roman" w:hAnsi="Times New Roman" w:cs="Times New Roman"/>
          <w:sz w:val="26"/>
          <w:szCs w:val="26"/>
        </w:rPr>
        <w:t xml:space="preserve">Секретарь: </w:t>
      </w:r>
      <w:r w:rsidR="00A607D6" w:rsidRPr="00A607D6">
        <w:rPr>
          <w:rStyle w:val="a3"/>
          <w:rFonts w:ascii="Times New Roman" w:hAnsi="Times New Roman" w:cs="Times New Roman"/>
          <w:b w:val="0"/>
          <w:sz w:val="26"/>
          <w:szCs w:val="26"/>
        </w:rPr>
        <w:t>младший</w:t>
      </w:r>
      <w:r w:rsidR="00A607D6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воспитатель </w:t>
      </w:r>
      <w:r w:rsidR="00A607D6">
        <w:rPr>
          <w:rStyle w:val="a3"/>
          <w:rFonts w:ascii="Times New Roman" w:hAnsi="Times New Roman" w:cs="Times New Roman"/>
          <w:b w:val="0"/>
          <w:sz w:val="26"/>
          <w:szCs w:val="26"/>
        </w:rPr>
        <w:t>Зубченко Н.С.</w:t>
      </w:r>
    </w:p>
    <w:p w:rsidR="00A4764E" w:rsidRPr="00ED0660" w:rsidRDefault="00ED0660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Приглашённые: </w:t>
      </w:r>
      <w:r w:rsidRPr="00ED0660">
        <w:rPr>
          <w:rStyle w:val="a3"/>
          <w:rFonts w:ascii="Times New Roman" w:hAnsi="Times New Roman" w:cs="Times New Roman"/>
          <w:b w:val="0"/>
          <w:sz w:val="26"/>
          <w:szCs w:val="26"/>
        </w:rPr>
        <w:t>педагог-психолог Брагина Т.В.</w:t>
      </w:r>
    </w:p>
    <w:p w:rsidR="006209BD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Присутствовало</w:t>
      </w:r>
      <w:r w:rsidR="00996AD1">
        <w:rPr>
          <w:rStyle w:val="a3"/>
          <w:rFonts w:ascii="Times New Roman" w:hAnsi="Times New Roman" w:cs="Times New Roman"/>
          <w:sz w:val="26"/>
          <w:szCs w:val="26"/>
        </w:rPr>
        <w:t>: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7D6">
        <w:rPr>
          <w:rStyle w:val="a3"/>
          <w:rFonts w:ascii="Times New Roman" w:hAnsi="Times New Roman" w:cs="Times New Roman"/>
          <w:b w:val="0"/>
          <w:sz w:val="26"/>
          <w:szCs w:val="26"/>
        </w:rPr>
        <w:t>11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родителей 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2237DA" w:rsidRDefault="006209BD" w:rsidP="00B629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sz w:val="26"/>
          <w:szCs w:val="26"/>
        </w:rPr>
        <w:t>Цель собрания</w:t>
      </w:r>
      <w:r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  <w:r w:rsid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ED0660">
        <w:rPr>
          <w:rFonts w:ascii="Times New Roman" w:hAnsi="Times New Roman" w:cs="Times New Roman"/>
          <w:bCs/>
          <w:sz w:val="26"/>
          <w:szCs w:val="26"/>
        </w:rPr>
        <w:t>Помочь родителям в решении проблем адаптации ребёнка к школе и формирования психологической готовности к обучению.</w:t>
      </w:r>
    </w:p>
    <w:p w:rsidR="00755861" w:rsidRDefault="00755861" w:rsidP="00B6297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209BD" w:rsidRPr="00B6297E" w:rsidRDefault="000842F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ПОВЕСТКА СОБРАНИЯ</w:t>
      </w:r>
      <w:r w:rsidR="006209BD" w:rsidRPr="00B6297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:</w:t>
      </w:r>
    </w:p>
    <w:p w:rsidR="00A607D6" w:rsidRDefault="00BA04FF" w:rsidP="00BA04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04FF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A607D6">
        <w:rPr>
          <w:rFonts w:ascii="Times New Roman" w:hAnsi="Times New Roman" w:cs="Times New Roman"/>
          <w:bCs/>
          <w:sz w:val="26"/>
          <w:szCs w:val="26"/>
        </w:rPr>
        <w:t>Утверждение повестки собрания</w:t>
      </w:r>
    </w:p>
    <w:p w:rsidR="00A607D6" w:rsidRDefault="00A607D6" w:rsidP="00BA04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Презентация «Главные факторы, влияющие на успешное обучение ребёнка».</w:t>
      </w:r>
    </w:p>
    <w:p w:rsidR="00BA04FF" w:rsidRPr="00BA04FF" w:rsidRDefault="00A607D6" w:rsidP="00BA04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Семинар-тренинг «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Ваш ребёнок – будущий первоклассник».</w:t>
      </w:r>
    </w:p>
    <w:p w:rsidR="00BA04FF" w:rsidRPr="00BA04FF" w:rsidRDefault="00A607D6" w:rsidP="001E26E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BA04FF" w:rsidRPr="00BA04F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D0660">
        <w:rPr>
          <w:rFonts w:ascii="Times New Roman" w:hAnsi="Times New Roman" w:cs="Times New Roman"/>
          <w:bCs/>
          <w:sz w:val="26"/>
          <w:szCs w:val="26"/>
        </w:rPr>
        <w:t>Подготовка к выпускному балу.</w:t>
      </w:r>
    </w:p>
    <w:p w:rsidR="00B6297E" w:rsidRDefault="00B6297E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</w:p>
    <w:p w:rsidR="006209BD" w:rsidRPr="00B6297E" w:rsidRDefault="000842F8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165B2E">
        <w:rPr>
          <w:rStyle w:val="a3"/>
          <w:rFonts w:ascii="Times New Roman" w:hAnsi="Times New Roman" w:cs="Times New Roman"/>
          <w:sz w:val="26"/>
          <w:szCs w:val="26"/>
        </w:rPr>
        <w:t>СЛУШАЛИ</w:t>
      </w:r>
      <w:r w:rsidR="00B6297E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541BF0" w:rsidRDefault="00541BF0" w:rsidP="00541B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первому вопросу выступила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Симонова Т.Н., которая представила повестку дня родительского собрания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41BF0" w:rsidRDefault="00541BF0" w:rsidP="00541BF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Выступила: </w:t>
      </w:r>
      <w:r>
        <w:rPr>
          <w:rFonts w:ascii="Times New Roman" w:hAnsi="Times New Roman" w:cs="Times New Roman"/>
          <w:bCs/>
          <w:sz w:val="26"/>
          <w:szCs w:val="26"/>
        </w:rPr>
        <w:t>Куличенко О.В.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3B1848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родитель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) предложила принять повестку для родительского собрания в предложенном варианте.</w:t>
      </w:r>
    </w:p>
    <w:p w:rsidR="00541BF0" w:rsidRDefault="00541BF0" w:rsidP="00541BF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группы Симонова Т.Н. вынесла предложение на голосование.</w:t>
      </w:r>
    </w:p>
    <w:p w:rsidR="00541BF0" w:rsidRPr="00897030" w:rsidRDefault="00541BF0" w:rsidP="00541BF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ГОЛОСОВАЛИ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: за – 11 человек, против – 0 человек.</w:t>
      </w:r>
    </w:p>
    <w:p w:rsidR="00541BF0" w:rsidRDefault="00541BF0" w:rsidP="00541BF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РЕШИЛИ: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Принять повестку родительского собрания в предложенном варианте.</w:t>
      </w:r>
    </w:p>
    <w:p w:rsidR="00541BF0" w:rsidRDefault="00541BF0" w:rsidP="00A4764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541BF0" w:rsidRDefault="00541BF0" w:rsidP="00A4764E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</w:t>
      </w:r>
      <w:r w:rsid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По второму вопросу слушали воспитателя Симонову Т.Н., которая представила вниманию родителей презентацию «Главные факторы, влияющие на успешное обучение ребёнка». Татьяна Николаевна подробно рассказала о том, как подготовить ребёнка к успешному обучению в школе и предложила родителям обсудить педагогические ситуации, в которых описываются трудно</w:t>
      </w: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sz w:val="26"/>
          <w:szCs w:val="26"/>
        </w:rPr>
        <w:t>сти подготовки детей к школе. (</w:t>
      </w:r>
      <w:r w:rsidRPr="00541BF0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Приложение 1 – презентация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).</w:t>
      </w:r>
    </w:p>
    <w:p w:rsidR="00541BF0" w:rsidRDefault="00541BF0" w:rsidP="00541B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>
        <w:rPr>
          <w:rFonts w:ascii="Times New Roman" w:hAnsi="Times New Roman" w:cs="Times New Roman"/>
          <w:bCs/>
          <w:sz w:val="26"/>
          <w:szCs w:val="26"/>
        </w:rPr>
        <w:t>родитель Волченскова И.П задала вопрос о том, по каким направлениям ведётся подготовка к школе в детском саду.</w:t>
      </w:r>
    </w:p>
    <w:p w:rsidR="00541BF0" w:rsidRPr="00C804E4" w:rsidRDefault="00541BF0" w:rsidP="00541BF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Воспитатель пояснила, что образовательная деятельность в детском саду ведётся по 5-ти образовательным областям и кратко дала характеристику каждого направления развития детей.</w:t>
      </w:r>
    </w:p>
    <w:p w:rsidR="006209BD" w:rsidRDefault="00541BF0" w:rsidP="00541B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02171A">
        <w:rPr>
          <w:rStyle w:val="a3"/>
          <w:rFonts w:ascii="Times New Roman" w:hAnsi="Times New Roman" w:cs="Times New Roman"/>
          <w:b w:val="0"/>
          <w:sz w:val="26"/>
          <w:szCs w:val="26"/>
        </w:rPr>
        <w:t>третьему</w:t>
      </w:r>
      <w:r w:rsidR="00A13ECC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вопросу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выступила педагог-психолог</w:t>
      </w:r>
      <w:r w:rsidR="00ED066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детского сада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Брагина Т.В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., которая </w:t>
      </w:r>
      <w:r w:rsidR="00ED0660">
        <w:rPr>
          <w:rStyle w:val="a3"/>
          <w:rFonts w:ascii="Times New Roman" w:hAnsi="Times New Roman" w:cs="Times New Roman"/>
          <w:b w:val="0"/>
          <w:sz w:val="26"/>
          <w:szCs w:val="26"/>
        </w:rPr>
        <w:t>пров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ела</w:t>
      </w:r>
      <w:r w:rsidR="00ED066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для родителей будущих первоклассников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D066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семинар с элементами тренинга, в ходе которого </w:t>
      </w:r>
      <w:r w:rsidR="003132C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были озвучены </w:t>
      </w:r>
      <w:r w:rsidR="0002171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и проработаны </w:t>
      </w:r>
      <w:r w:rsidR="003132CC">
        <w:rPr>
          <w:rStyle w:val="a3"/>
          <w:rFonts w:ascii="Times New Roman" w:hAnsi="Times New Roman" w:cs="Times New Roman"/>
          <w:b w:val="0"/>
          <w:sz w:val="26"/>
          <w:szCs w:val="26"/>
        </w:rPr>
        <w:t>наиболее часто встречающиеся проблемы и страхи родителей перед поступлением ребёнка в школу.</w:t>
      </w:r>
      <w:r w:rsidR="007D0764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7D0764" w:rsidRPr="007D0764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Приложение </w:t>
      </w:r>
      <w:r w:rsidR="0002171A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2</w:t>
      </w:r>
      <w:r w:rsidR="007D0764">
        <w:rPr>
          <w:rStyle w:val="a3"/>
          <w:rFonts w:ascii="Times New Roman" w:hAnsi="Times New Roman" w:cs="Times New Roman"/>
          <w:b w:val="0"/>
          <w:sz w:val="26"/>
          <w:szCs w:val="26"/>
        </w:rPr>
        <w:t>).</w:t>
      </w:r>
      <w:r w:rsidR="003132C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804E4" w:rsidRPr="00C804E4" w:rsidRDefault="00C804E4" w:rsidP="000842F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Выступил</w:t>
      </w:r>
      <w:r w:rsidR="00BA04FF">
        <w:rPr>
          <w:rStyle w:val="a3"/>
          <w:rFonts w:ascii="Times New Roman" w:hAnsi="Times New Roman" w:cs="Times New Roman"/>
          <w:sz w:val="26"/>
          <w:szCs w:val="26"/>
        </w:rPr>
        <w:t>и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: </w:t>
      </w:r>
      <w:r w:rsidR="003132CC">
        <w:rPr>
          <w:rFonts w:ascii="Times New Roman" w:hAnsi="Times New Roman" w:cs="Times New Roman"/>
          <w:bCs/>
          <w:sz w:val="26"/>
          <w:szCs w:val="26"/>
        </w:rPr>
        <w:t>в ходе семинара были выслушаны все присутствующие родители, которые принимали активное участие во всех предложенных упражнениях и тестах.</w:t>
      </w:r>
    </w:p>
    <w:p w:rsidR="003132CC" w:rsidRDefault="003132CC" w:rsidP="004B274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B2747" w:rsidRDefault="0002171A" w:rsidP="004B274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lastRenderedPageBreak/>
        <w:t>4</w:t>
      </w:r>
      <w:r w:rsidR="00C804E4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По четвёртому вопросу слушали воспитателя</w:t>
      </w:r>
      <w:r w:rsidR="003132C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Ахцхецян В.А., которая</w:t>
      </w:r>
      <w:r w:rsidR="003132C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сообщила родителям, что выпускной бал состоится 31 мая в 10.00</w:t>
      </w:r>
      <w:r w:rsidR="003132CC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Валентина Анатольевна попросила родителей принять участие в подготовке выпускного бала в детском саду (украшение зала, поздравление выпускников).</w:t>
      </w:r>
    </w:p>
    <w:p w:rsidR="00585BCC" w:rsidRDefault="00585BCC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Выступили: </w:t>
      </w:r>
      <w:r w:rsidR="003132CC">
        <w:rPr>
          <w:rStyle w:val="a3"/>
          <w:rFonts w:ascii="Times New Roman" w:hAnsi="Times New Roman" w:cs="Times New Roman"/>
          <w:b w:val="0"/>
          <w:sz w:val="26"/>
          <w:szCs w:val="26"/>
        </w:rPr>
        <w:t>родител</w:t>
      </w:r>
      <w:r w:rsidR="0002171A">
        <w:rPr>
          <w:rStyle w:val="a3"/>
          <w:rFonts w:ascii="Times New Roman" w:hAnsi="Times New Roman" w:cs="Times New Roman"/>
          <w:b w:val="0"/>
          <w:sz w:val="26"/>
          <w:szCs w:val="26"/>
        </w:rPr>
        <w:t>ь Авдиенко Т.Н. внесла предложения по поводу одежды детей на выпускном (девочки – бальные платья, мальчики – костюмы)</w:t>
      </w:r>
      <w:r w:rsidR="003132CC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</w:p>
    <w:p w:rsidR="00DB167B" w:rsidRDefault="00DB167B" w:rsidP="00466B8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Воспитатель пояснила, что в силу погодных условий, достаточно для мальчиков белые рубашки и черные брюки.</w:t>
      </w:r>
    </w:p>
    <w:p w:rsidR="00817654" w:rsidRDefault="00817654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DB167B" w:rsidRPr="00466B8A" w:rsidRDefault="00DB167B" w:rsidP="00DB167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РЕШЕНИЕ РОДИТЕЛЬСКОГО СОБРАНИЯ</w:t>
      </w:r>
      <w:r w:rsidRPr="00466B8A">
        <w:rPr>
          <w:rStyle w:val="a3"/>
          <w:rFonts w:ascii="Times New Roman" w:hAnsi="Times New Roman" w:cs="Times New Roman"/>
          <w:sz w:val="26"/>
          <w:szCs w:val="26"/>
        </w:rPr>
        <w:t>:</w:t>
      </w:r>
    </w:p>
    <w:p w:rsidR="00DB167B" w:rsidRPr="00B6297E" w:rsidRDefault="00DB167B" w:rsidP="00DB167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Принять решение родительского собрания №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4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24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03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.2016 г.</w:t>
      </w:r>
    </w:p>
    <w:p w:rsidR="00165B2E" w:rsidRDefault="00DB167B" w:rsidP="00DB167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2</w:t>
      </w:r>
      <w:r w:rsidR="006209BD" w:rsidRPr="00B6297E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  <w:r w:rsidR="00466B8A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Родителям принять к сведению информацию педагогов группы, их рекомендации по подготовке детей к школе; воспитателям разработать памятки для родителей с описанием дидактических игр, направленных на развитие интеллектуальной готовности детей к школе (для занятий родителей с детьми в домашних условиях).</w:t>
      </w:r>
    </w:p>
    <w:p w:rsidR="00DB167B" w:rsidRDefault="00DB167B" w:rsidP="00DB167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3. Воспитателям группы поместить в родительский уголок информацию, содержащую рекомендации педагога-психолога родителям будущих первоклассников.</w:t>
      </w:r>
    </w:p>
    <w:p w:rsidR="00DB167B" w:rsidRPr="00B6297E" w:rsidRDefault="00DB167B" w:rsidP="00DB167B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4. Родительскому комитету взять на себя вопросы по подготовке выпускного бала в детском саду. </w:t>
      </w:r>
    </w:p>
    <w:p w:rsidR="006209BD" w:rsidRPr="00B6297E" w:rsidRDefault="006209BD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B2747" w:rsidRDefault="004B274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8A01DA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Председатель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49754F">
        <w:rPr>
          <w:rStyle w:val="a3"/>
          <w:rFonts w:ascii="Times New Roman" w:hAnsi="Times New Roman" w:cs="Times New Roman"/>
          <w:b w:val="0"/>
          <w:sz w:val="26"/>
          <w:szCs w:val="26"/>
        </w:rPr>
        <w:t>Т.Н. Симонова</w:t>
      </w:r>
    </w:p>
    <w:p w:rsidR="004B2747" w:rsidRDefault="004B2747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466B8A" w:rsidRPr="00B6297E" w:rsidRDefault="00466B8A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>Секретарь собрания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ab/>
      </w:r>
      <w:r w:rsidR="00DB167B">
        <w:rPr>
          <w:rStyle w:val="a3"/>
          <w:rFonts w:ascii="Times New Roman" w:hAnsi="Times New Roman" w:cs="Times New Roman"/>
          <w:b w:val="0"/>
          <w:sz w:val="26"/>
          <w:szCs w:val="26"/>
        </w:rPr>
        <w:t>Н.С. Зубченко</w:t>
      </w:r>
    </w:p>
    <w:p w:rsidR="00A13ECC" w:rsidRDefault="00A13ECC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B629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p w:rsidR="00DB167B" w:rsidRDefault="00DB167B" w:rsidP="00DB167B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lastRenderedPageBreak/>
        <w:t>П</w:t>
      </w:r>
      <w:r w:rsidRPr="004C5064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риложение </w:t>
      </w:r>
      <w:r w:rsidR="00390807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2</w:t>
      </w:r>
    </w:p>
    <w:p w:rsidR="00DB167B" w:rsidRDefault="00DB167B" w:rsidP="00DB1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6703FA">
        <w:rPr>
          <w:rFonts w:ascii="Times New Roman" w:hAnsi="Times New Roman" w:cs="Times New Roman"/>
          <w:b/>
          <w:bCs/>
          <w:sz w:val="28"/>
          <w:szCs w:val="26"/>
        </w:rPr>
        <w:t xml:space="preserve">Выступление </w:t>
      </w:r>
      <w:r>
        <w:rPr>
          <w:rFonts w:ascii="Times New Roman" w:hAnsi="Times New Roman" w:cs="Times New Roman"/>
          <w:b/>
          <w:bCs/>
          <w:sz w:val="28"/>
          <w:szCs w:val="26"/>
        </w:rPr>
        <w:t>педагога-психолога Брагиной Т.В.</w:t>
      </w:r>
    </w:p>
    <w:p w:rsidR="00DB167B" w:rsidRDefault="00DB167B" w:rsidP="00DB167B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32"/>
        </w:rPr>
      </w:pPr>
    </w:p>
    <w:p w:rsidR="00DB167B" w:rsidRPr="00DB167B" w:rsidRDefault="00DB167B" w:rsidP="00DB167B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Семинар-тренинг для родителей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«Ваш ребенок - будущий первоклассник»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помочь родителям в решении проблем адаптации ребенка к школе и формирования психологической готовности к обучению.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Добрый вечер, уважаемые родители! Нашу встречу хотелось бы начать со знакомства. Предлагаю каждому назвать свое имя и прилагательное, которое начинается на первую букву вашего имени и может вас характеризовать, например, Лариса-лояльная, Дмитрий-добрый.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выполняют задание.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Безусловно, все родители заинтересованы в том, чтобы их дети хорошо учились. Поэтому многие из вас уже начали готовить своих детей к поступлению в школу.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Но знаете ли вы, что для успешности обучения первоклассника важен и психологический настрой родителей? Как чрезмерная тревожность, так и беспечность взрослых отрицательно сказываются на готовности ребенка к школе. Предлагаю вам выполнить несложное задание. Напишите фразу или изобразите в рисунке то, что ассоциируется у вас со словом «школа».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выполняют задание. При желании они могут показать свои рисунки, рассказать о возникших образах-ассоциациях, выслушать комментарии психолога.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Негативные ассоциации типа «кричащий учитель», «не знаю, что ответить», «спрятанный дневник» часто говорят о том, что взрослые на подсознательном уровне переносят на детей свои негативные школьные переживания. Это может отразиться на состоянии ребенка, вызвать у него чувство тревожности. Не следует демонстрировать свои негативные эмоции, их нужно преобразовывать. Вспомните, что вам нравилось в школе, свои успехи, увлечения, забавные случаи.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Давайте проведем небольшой тест, результаты которого дадут ответ на вопрос, готовы ли вы психологически отдать ребенка в школу. (см.</w:t>
      </w:r>
      <w:r w:rsidR="004702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Приложение 1) Прочитайте внимательно каждое утверждение и, если согласны с ним, поставьте рядом цифру 1. 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получают бланки теста и выполняют задание.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А теперь подсчитайте, какое количество баллов вы набрали. И я помогу вам проинтерпретировать полученные данные.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Итак, 10 и более баллов</w:t>
      </w:r>
      <w:r w:rsidRPr="00DB167B">
        <w:rPr>
          <w:rFonts w:ascii="Times New Roman" w:eastAsia="Calibri" w:hAnsi="Times New Roman" w:cs="Times New Roman"/>
          <w:sz w:val="26"/>
          <w:szCs w:val="26"/>
        </w:rPr>
        <w:t>. Вам необходимо снизить уровень опеки над ребенком. Дайте ему возможность быть более самостоятельным. Не мешайте контактировать со сверстниками. Займитесь его закаливанием. Поиграйте с ним в школу. Если уровень вашей тревожности не снизился, обратитесь к психологу.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5-9 баллов</w:t>
      </w:r>
      <w:r w:rsidRPr="00DB167B">
        <w:rPr>
          <w:rFonts w:ascii="Times New Roman" w:eastAsia="Calibri" w:hAnsi="Times New Roman" w:cs="Times New Roman"/>
          <w:sz w:val="26"/>
          <w:szCs w:val="26"/>
        </w:rPr>
        <w:t>. Вы не уверены в успехе ребенка. Это вполне естественно. Поделитесь с вашими опасениями с будущим учителем. Возможно, вы станете спокойнее и будете в соответствии с его рекомендациями готовить ребенка к школе.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4 и менее баллов</w:t>
      </w:r>
      <w:r w:rsidRPr="00DB167B">
        <w:rPr>
          <w:rFonts w:ascii="Times New Roman" w:eastAsia="Calibri" w:hAnsi="Times New Roman" w:cs="Times New Roman"/>
          <w:sz w:val="26"/>
          <w:szCs w:val="26"/>
        </w:rPr>
        <w:t>. Вероятно, вы очень уверены в себе и своем ребенке. Помните: уверенность не должна превратиться в беспечность и невнимательность.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Начало обучения в школе - один из самых ответственных моментов в жизни ребенка. Как вы понимаете выражение «ответственный момент»? (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>Ответы родителей</w:t>
      </w:r>
      <w:r w:rsidRPr="00DB167B">
        <w:rPr>
          <w:rFonts w:ascii="Times New Roman" w:eastAsia="Calibri" w:hAnsi="Times New Roman" w:cs="Times New Roman"/>
          <w:sz w:val="26"/>
          <w:szCs w:val="26"/>
        </w:rPr>
        <w:t>). Попробуем определить, что может вызвать у ваших детей затруднение.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образуют круг и, передавая друг другу мяч, высказывают свое мнение по предложенной теме (новый коллектив, смена обстановки, незнакомые учителя, новые обязанности, большие нагрузки).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Итак, все вы высказались и ваши ответы говорят о том, что большинство из вас осознают: начало обучения в школе - переломный этап в социально - психологическом становлении личности.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B167B">
        <w:rPr>
          <w:rFonts w:ascii="Times New Roman" w:eastAsia="Calibri" w:hAnsi="Times New Roman" w:cs="Times New Roman"/>
          <w:sz w:val="26"/>
          <w:szCs w:val="26"/>
        </w:rPr>
        <w:tab/>
        <w:t>Но учеба в школе - это еще и большие физические и эмоциональные нагрузки. От уровня физического развития и состояния здоровья зависит продуктивность психических функций, определяющих, в свою очередь, успешность усвоения знаний. Если ребенок физически ослаблен, ему трудно продолжительное время сохранять осанку, сидя за партой. Он начинает вертеться и в результате не усваивает часть информации, которую дает учитель.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B167B">
        <w:rPr>
          <w:rFonts w:ascii="Times New Roman" w:eastAsia="Calibri" w:hAnsi="Times New Roman" w:cs="Times New Roman"/>
          <w:sz w:val="26"/>
          <w:szCs w:val="26"/>
        </w:rPr>
        <w:tab/>
        <w:t>В связи с этим, необходимо приучать детей регулярно выполнять физические упражнения, способствующие укреплению всех групп мышц, формированию правильной осанки.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B167B">
        <w:rPr>
          <w:rFonts w:ascii="Times New Roman" w:eastAsia="Calibri" w:hAnsi="Times New Roman" w:cs="Times New Roman"/>
          <w:sz w:val="26"/>
          <w:szCs w:val="26"/>
        </w:rPr>
        <w:tab/>
        <w:t>Понаблюдать за двигательной активностью ребенка в домашних условиях вы можете самостоятельно. Возможно, некоторые вопросы из предлагаемой памятки (см. Приложение 2) вам задаст учитель в школе. Поэтому ваши ответы, ваши наблюдения помогут педагогу индивидуально подойти к ребенку и правильно построить процесс обучения.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DB167B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Раздает родителям памятки.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Как вы думаете, есть ли отличия в понятиях «желание пойти в школу» и «желание учиться»? (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>Предложения родителей.)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Высказывания некоторых детей («Пойду в школу, потому что туда ходит мой друг», «У меня будет новый портфель», «Хочу ходить в школьной форме») говорят о том, что их привлекает лишь внешняя </w:t>
      </w:r>
      <w:proofErr w:type="gramStart"/>
      <w:r w:rsidRPr="00DB167B">
        <w:rPr>
          <w:rFonts w:ascii="Times New Roman" w:eastAsia="Calibri" w:hAnsi="Times New Roman" w:cs="Times New Roman"/>
          <w:sz w:val="26"/>
          <w:szCs w:val="26"/>
        </w:rPr>
        <w:t>сторона  новой</w:t>
      </w:r>
      <w:proofErr w:type="gramEnd"/>
      <w:r w:rsidRPr="00DB167B">
        <w:rPr>
          <w:rFonts w:ascii="Times New Roman" w:eastAsia="Calibri" w:hAnsi="Times New Roman" w:cs="Times New Roman"/>
          <w:sz w:val="26"/>
          <w:szCs w:val="26"/>
        </w:rPr>
        <w:t>, школьной жизни. При этом внутренняя позиция школьника - направленность на обучение - находится на начальной стадии формирования. Что же могут сделать родители, чтобы у ребенка возникло желание учиться? (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>Предложения родителей</w:t>
      </w:r>
      <w:r w:rsidRPr="00DB167B">
        <w:rPr>
          <w:rFonts w:ascii="Times New Roman" w:eastAsia="Calibri" w:hAnsi="Times New Roman" w:cs="Times New Roman"/>
          <w:sz w:val="26"/>
          <w:szCs w:val="26"/>
        </w:rPr>
        <w:t>.)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Давайте теперь обобщим вышесказанное вами. Итак, для того, чтобы у ребенка возникло желание учиться, важно родителям 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сходить с ребенком в школу, познакомиться с учителем.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Рассказать ребенку о своих любимых учителях, показать фотографии, грамоты, связанные с вашими школьными годами.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Организовать семейные торжества по поводу школьных успехов старших детей.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Поиграть с ребенком в сюжетно-ролевую игру «Школа».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Использовать в речи пословицы и поговорки, в которых прославляется ум, подчеркивается роль знаний в жизни человека.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Сделать семейное чтение художественной литературы традицией.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- Привлекать детей к пользованию познавательной литературой в поисках решений возникших вопросов. 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- Никогда не запугивать ребенка школой! Неосторожное высказывание, строгое выражение лица и резкий жест могут вызвать у него негативную реакцию, страх, неуверенность в своих силах и, как следствие, нежелание идти в школу.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А теперь давайте поиграем. Вам будут даны карточки как с негативными, так и с положительными эмоциями, которые вы можете встретить на лице у ребенка, провожая его в школу или, по приходу со школы.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Проводится игра «Ваша реакция».</w:t>
      </w:r>
    </w:p>
    <w:p w:rsidR="00DB167B" w:rsidRPr="00DB167B" w:rsidRDefault="00DB167B" w:rsidP="00DB167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Вы на несколько минут превратитесь в детей. Я буду мамой. Представьте, что вы показываете мне тетрадь с некрасиво (неправильно, неаккуратно) написанными буквами или </w:t>
      </w:r>
      <w:proofErr w:type="gramStart"/>
      <w:r w:rsidRPr="00DB167B">
        <w:rPr>
          <w:rFonts w:ascii="Times New Roman" w:eastAsia="Calibri" w:hAnsi="Times New Roman" w:cs="Times New Roman"/>
          <w:sz w:val="26"/>
          <w:szCs w:val="26"/>
        </w:rPr>
        <w:t>цифрами</w:t>
      </w:r>
      <w:proofErr w:type="gramEnd"/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или неверно выполненным заданием. Подумайте, какую реакцию может вызвать у ребенка каждое мое высказывание и поднимите соответствующую карточку.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Раздает родителям набор карточек «Ваша реакция», на которых написаны высказывания: «уверенность в своих силах», «чувство тревоги», «как все надоело», «нежелание идти в школу», «чувство вины», «неуверенность в себе».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 xml:space="preserve"> (эмоционально произносит фразы, сопровождая х соответствующим выражением лица и жестами).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Сегодня у тебя получилось лучше, чем вчера, а в следующий раз будет еще лучше.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Если ты напишешь еще лучше, я буду любить тебя еще сильнее.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Вечно за тебя приходится краснеть!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sz w:val="26"/>
          <w:szCs w:val="26"/>
        </w:rPr>
        <w:t>Никуда не годится! Ты, наверное, будешь двоечником!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показывают карточки, которые, на их взгляд, соответствуют реакции ребенка на то или иное высказывание.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Надеюсь, вы поняли, как важны для ребенка ваше внимание, ваше мнение, ваше уважение к нему как к личности. Помогите своим детям почувствовать радость познания, вселите в них уверенность в собственных силах. Ваш такт и терпение помогут им не только в учебе, но и в любых жизненных ситуациях. Давайте пожелаем друг другу успеха!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i/>
          <w:sz w:val="26"/>
          <w:szCs w:val="26"/>
        </w:rPr>
        <w:t>Родители образуют круг и по цепочке пожимают друг другу руки.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Также мы взяли небольшое интервью у наших деток, и давайте послушаем, что же думают наши будущие первоклассники о школьной жизни, какие у них возникают ассоциации со словом «Школа». </w:t>
      </w:r>
      <w:r w:rsidRPr="00DB167B">
        <w:rPr>
          <w:rFonts w:ascii="Times New Roman" w:eastAsia="Calibri" w:hAnsi="Times New Roman" w:cs="Times New Roman"/>
          <w:i/>
          <w:sz w:val="26"/>
          <w:szCs w:val="26"/>
        </w:rPr>
        <w:t xml:space="preserve">Зачитать интервью. (Можно видеопрезентацию, презентацию) 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 xml:space="preserve">Психолог: </w:t>
      </w:r>
      <w:r w:rsidRPr="00DB167B">
        <w:rPr>
          <w:rFonts w:ascii="Times New Roman" w:eastAsia="Calibri" w:hAnsi="Times New Roman" w:cs="Times New Roman"/>
          <w:sz w:val="26"/>
          <w:szCs w:val="26"/>
        </w:rPr>
        <w:t>И последнее задание. Нарисуйте цветными карандашами портрет своего ребенка-будущего первоклассника.</w:t>
      </w:r>
    </w:p>
    <w:p w:rsidR="00DB167B" w:rsidRPr="00DB167B" w:rsidRDefault="00DB167B" w:rsidP="00DB167B">
      <w:pPr>
        <w:spacing w:after="0" w:line="240" w:lineRule="auto"/>
        <w:ind w:left="284" w:firstLine="42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B">
        <w:rPr>
          <w:rFonts w:ascii="Times New Roman" w:eastAsia="Calibri" w:hAnsi="Times New Roman" w:cs="Times New Roman"/>
          <w:b/>
          <w:sz w:val="26"/>
          <w:szCs w:val="26"/>
        </w:rPr>
        <w:t>Психолог:</w:t>
      </w:r>
      <w:r w:rsidRPr="00DB167B">
        <w:rPr>
          <w:rFonts w:ascii="Times New Roman" w:eastAsia="Calibri" w:hAnsi="Times New Roman" w:cs="Times New Roman"/>
          <w:sz w:val="26"/>
          <w:szCs w:val="26"/>
        </w:rPr>
        <w:t xml:space="preserve"> На этом наша встреча подошла к концу. Возможно, не все вопросы, связанные с поступлением ребенка в первый класс, мы смогли освятить, но постарались сделать нашу сегодняшнюю встречу максимально познавательной и интересной для вас. Скажите, пожалуйста, были ли эта встреча интересной для вас? Вы можете высказать свои пожелания.</w:t>
      </w:r>
    </w:p>
    <w:p w:rsidR="00DB167B" w:rsidRPr="00466B8A" w:rsidRDefault="00DB167B" w:rsidP="00DB167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8"/>
          <w:szCs w:val="26"/>
        </w:rPr>
      </w:pPr>
    </w:p>
    <w:sectPr w:rsidR="00DB167B" w:rsidRPr="00466B8A" w:rsidSect="00466B8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880"/>
    <w:multiLevelType w:val="hybridMultilevel"/>
    <w:tmpl w:val="DCF2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57"/>
    <w:rsid w:val="0000540D"/>
    <w:rsid w:val="0002171A"/>
    <w:rsid w:val="000842F8"/>
    <w:rsid w:val="00165B2E"/>
    <w:rsid w:val="001D48B6"/>
    <w:rsid w:val="001E26E6"/>
    <w:rsid w:val="002237DA"/>
    <w:rsid w:val="002D30F6"/>
    <w:rsid w:val="003132CC"/>
    <w:rsid w:val="00326D5F"/>
    <w:rsid w:val="00337987"/>
    <w:rsid w:val="003877F6"/>
    <w:rsid w:val="00390807"/>
    <w:rsid w:val="00412BA9"/>
    <w:rsid w:val="00466B8A"/>
    <w:rsid w:val="00470211"/>
    <w:rsid w:val="0049754F"/>
    <w:rsid w:val="004B2747"/>
    <w:rsid w:val="00541BF0"/>
    <w:rsid w:val="00585BCC"/>
    <w:rsid w:val="006209BD"/>
    <w:rsid w:val="00634E46"/>
    <w:rsid w:val="006E3DB8"/>
    <w:rsid w:val="007323C9"/>
    <w:rsid w:val="00755861"/>
    <w:rsid w:val="007578C8"/>
    <w:rsid w:val="007A3263"/>
    <w:rsid w:val="007D0764"/>
    <w:rsid w:val="00817654"/>
    <w:rsid w:val="008A01DA"/>
    <w:rsid w:val="00925931"/>
    <w:rsid w:val="00970A56"/>
    <w:rsid w:val="00981E3D"/>
    <w:rsid w:val="00996AD1"/>
    <w:rsid w:val="009A3C94"/>
    <w:rsid w:val="009E0AD0"/>
    <w:rsid w:val="00A017C8"/>
    <w:rsid w:val="00A13ECC"/>
    <w:rsid w:val="00A2528C"/>
    <w:rsid w:val="00A4764E"/>
    <w:rsid w:val="00A55D00"/>
    <w:rsid w:val="00A607D6"/>
    <w:rsid w:val="00B6297E"/>
    <w:rsid w:val="00BA04FF"/>
    <w:rsid w:val="00BD4C8F"/>
    <w:rsid w:val="00BD6E57"/>
    <w:rsid w:val="00C41DE1"/>
    <w:rsid w:val="00C804E4"/>
    <w:rsid w:val="00D83DAA"/>
    <w:rsid w:val="00DB167B"/>
    <w:rsid w:val="00E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587B-CC39-42CB-A6B7-AC5F44FF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9BD"/>
    <w:rPr>
      <w:b/>
      <w:bCs/>
    </w:rPr>
  </w:style>
  <w:style w:type="paragraph" w:styleId="a4">
    <w:name w:val="List Paragraph"/>
    <w:basedOn w:val="a"/>
    <w:uiPriority w:val="34"/>
    <w:qFormat/>
    <w:rsid w:val="00A13E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8</cp:revision>
  <cp:lastPrinted>2016-05-05T10:49:00Z</cp:lastPrinted>
  <dcterms:created xsi:type="dcterms:W3CDTF">2016-04-26T09:19:00Z</dcterms:created>
  <dcterms:modified xsi:type="dcterms:W3CDTF">2016-05-05T11:22:00Z</dcterms:modified>
</cp:coreProperties>
</file>