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DD6489">
        <w:rPr>
          <w:rStyle w:val="a3"/>
          <w:rFonts w:ascii="Times New Roman" w:hAnsi="Times New Roman" w:cs="Times New Roman"/>
          <w:sz w:val="26"/>
          <w:szCs w:val="26"/>
        </w:rPr>
        <w:t>4</w:t>
      </w:r>
    </w:p>
    <w:p w:rsid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6209BD" w:rsidRPr="00B6297E" w:rsidRDefault="009B78DC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>в группе раннего возраста (1-я младшая группа)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DD6489">
        <w:rPr>
          <w:rStyle w:val="a3"/>
          <w:rFonts w:ascii="Times New Roman" w:hAnsi="Times New Roman" w:cs="Times New Roman"/>
          <w:b w:val="0"/>
          <w:sz w:val="26"/>
          <w:szCs w:val="26"/>
        </w:rPr>
        <w:t>Ягодка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B5F23">
        <w:rPr>
          <w:rStyle w:val="a3"/>
          <w:rFonts w:ascii="Times New Roman" w:hAnsi="Times New Roman" w:cs="Times New Roman"/>
          <w:b w:val="0"/>
          <w:sz w:val="26"/>
          <w:szCs w:val="26"/>
        </w:rPr>
        <w:t>Счастлив тот, кто счастлив у себя дома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9553FA">
        <w:rPr>
          <w:rStyle w:val="a3"/>
          <w:rFonts w:ascii="Times New Roman" w:hAnsi="Times New Roman" w:cs="Times New Roman"/>
          <w:b w:val="0"/>
          <w:sz w:val="26"/>
          <w:szCs w:val="26"/>
        </w:rPr>
        <w:t>30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D0660">
        <w:rPr>
          <w:rStyle w:val="a3"/>
          <w:rFonts w:ascii="Times New Roman" w:hAnsi="Times New Roman" w:cs="Times New Roman"/>
          <w:b w:val="0"/>
          <w:sz w:val="26"/>
          <w:szCs w:val="26"/>
        </w:rPr>
        <w:t>марта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755861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 w:rsidR="009553FA">
        <w:rPr>
          <w:rStyle w:val="a3"/>
          <w:rFonts w:ascii="Times New Roman" w:hAnsi="Times New Roman" w:cs="Times New Roman"/>
          <w:b w:val="0"/>
          <w:sz w:val="26"/>
          <w:szCs w:val="26"/>
        </w:rPr>
        <w:t>Виденкина Л.П.</w:t>
      </w:r>
    </w:p>
    <w:p w:rsidR="009B78DC" w:rsidRPr="006D3D06" w:rsidRDefault="009B78DC" w:rsidP="009B78D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>младший воспитатель Рубан Н.И.</w:t>
      </w:r>
    </w:p>
    <w:p w:rsidR="009B78DC" w:rsidRPr="00904214" w:rsidRDefault="009B78DC" w:rsidP="009B78D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9B78DC" w:rsidRPr="006D3D06" w:rsidRDefault="009B78DC" w:rsidP="009B78D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D3D06">
        <w:rPr>
          <w:rStyle w:val="a3"/>
          <w:rFonts w:ascii="Times New Roman" w:hAnsi="Times New Roman" w:cs="Times New Roman"/>
          <w:sz w:val="26"/>
          <w:szCs w:val="26"/>
        </w:rPr>
        <w:t>Присутствовало: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5F23">
        <w:rPr>
          <w:rStyle w:val="a3"/>
          <w:rFonts w:ascii="Times New Roman" w:hAnsi="Times New Roman" w:cs="Times New Roman"/>
          <w:b w:val="0"/>
          <w:sz w:val="26"/>
          <w:szCs w:val="26"/>
        </w:rPr>
        <w:t>16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 </w:t>
      </w:r>
    </w:p>
    <w:p w:rsidR="009B78DC" w:rsidRPr="006D3D06" w:rsidRDefault="009B78DC" w:rsidP="009B78D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6D3D06"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r w:rsidR="006B5F23">
        <w:rPr>
          <w:rStyle w:val="a3"/>
          <w:rFonts w:ascii="Times New Roman" w:hAnsi="Times New Roman" w:cs="Times New Roman"/>
          <w:b w:val="0"/>
          <w:sz w:val="26"/>
          <w:szCs w:val="26"/>
        </w:rPr>
        <w:t>0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755861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6B5F23">
        <w:rPr>
          <w:rFonts w:ascii="Times New Roman" w:hAnsi="Times New Roman" w:cs="Times New Roman"/>
          <w:bCs/>
          <w:sz w:val="26"/>
          <w:szCs w:val="26"/>
        </w:rPr>
        <w:t>Формировать у детей и родителей взаимную любовь к семье и родственникам, уважения к ним. Создать атмосферу эмоционального семейного комфорта.</w:t>
      </w:r>
    </w:p>
    <w:p w:rsidR="006B5F23" w:rsidRDefault="006B5F23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9B78DC" w:rsidRDefault="00BA04FF" w:rsidP="009B78D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9B78DC"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>Утверждение повестки собрания.</w:t>
      </w:r>
    </w:p>
    <w:p w:rsidR="006B5F23" w:rsidRDefault="006B5F23" w:rsidP="009B78D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Семейные традиции. Их роль в воспитании детей.</w:t>
      </w:r>
    </w:p>
    <w:p w:rsidR="006B5F23" w:rsidRDefault="006B5F23" w:rsidP="009B78D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3068B5">
        <w:rPr>
          <w:rFonts w:ascii="Times New Roman" w:hAnsi="Times New Roman" w:cs="Times New Roman"/>
          <w:bCs/>
          <w:sz w:val="26"/>
          <w:szCs w:val="26"/>
        </w:rPr>
        <w:t>Тест «Какая вы семья?»</w:t>
      </w:r>
    </w:p>
    <w:p w:rsidR="003068B5" w:rsidRDefault="003068B5" w:rsidP="009B78D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Конкурсная программа для родителей.</w:t>
      </w:r>
    </w:p>
    <w:p w:rsidR="00B6297E" w:rsidRDefault="00B6297E" w:rsidP="009B78D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9B78DC" w:rsidRPr="006D3D06" w:rsidRDefault="009B78DC" w:rsidP="009B78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>1. По первому вопросу выступила воспитатель Виденкина Л.П., которая представила повестку дня родительского собрания</w:t>
      </w:r>
      <w:r w:rsidRPr="006D3D0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B78DC" w:rsidRPr="006D3D06" w:rsidRDefault="009B78DC" w:rsidP="009B78D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D3D06"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>
        <w:rPr>
          <w:rFonts w:ascii="Times New Roman" w:hAnsi="Times New Roman" w:cs="Times New Roman"/>
          <w:bCs/>
          <w:sz w:val="26"/>
          <w:szCs w:val="26"/>
        </w:rPr>
        <w:t>Ковалёва Е.В.</w:t>
      </w:r>
      <w:r w:rsidRPr="006D3D06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родитель) предложила принять повестку для родительского собрания в предложенном варианте.</w:t>
      </w:r>
    </w:p>
    <w:p w:rsidR="009B78DC" w:rsidRPr="006D3D06" w:rsidRDefault="009B78DC" w:rsidP="009B78D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группы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Виденкина Л.П.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вынесла предложение на голосование.</w:t>
      </w:r>
    </w:p>
    <w:p w:rsidR="009B78DC" w:rsidRPr="006D3D06" w:rsidRDefault="009B78DC" w:rsidP="009B78D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D3D06">
        <w:rPr>
          <w:rStyle w:val="a3"/>
          <w:rFonts w:ascii="Times New Roman" w:hAnsi="Times New Roman" w:cs="Times New Roman"/>
          <w:sz w:val="26"/>
          <w:szCs w:val="26"/>
        </w:rPr>
        <w:t>ГОЛОСОВАЛИ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: за – </w:t>
      </w:r>
      <w:r w:rsidR="003068B5">
        <w:rPr>
          <w:rStyle w:val="a3"/>
          <w:rFonts w:ascii="Times New Roman" w:hAnsi="Times New Roman" w:cs="Times New Roman"/>
          <w:b w:val="0"/>
          <w:sz w:val="26"/>
          <w:szCs w:val="26"/>
        </w:rPr>
        <w:t>16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человек, против – 0 человек.</w:t>
      </w:r>
    </w:p>
    <w:p w:rsidR="009B78DC" w:rsidRPr="006D3D06" w:rsidRDefault="009B78DC" w:rsidP="009B78D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D3D06"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повестку родительского собрания в предложенном варианте.</w:t>
      </w:r>
    </w:p>
    <w:p w:rsidR="009B78DC" w:rsidRPr="00B6297E" w:rsidRDefault="009B78D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4B2747" w:rsidRDefault="009B78DC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C804E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553F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второму</w:t>
      </w:r>
      <w:r w:rsidR="009553F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выступила в</w:t>
      </w:r>
      <w:r w:rsidR="003132C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оспитатель </w:t>
      </w:r>
      <w:r w:rsidR="007E269C">
        <w:rPr>
          <w:rStyle w:val="a3"/>
          <w:rFonts w:ascii="Times New Roman" w:hAnsi="Times New Roman" w:cs="Times New Roman"/>
          <w:b w:val="0"/>
          <w:sz w:val="26"/>
          <w:szCs w:val="26"/>
        </w:rPr>
        <w:t>Виденкина Л.П.</w:t>
      </w:r>
      <w:r w:rsidR="003068B5">
        <w:rPr>
          <w:rStyle w:val="a3"/>
          <w:rFonts w:ascii="Times New Roman" w:hAnsi="Times New Roman" w:cs="Times New Roman"/>
          <w:b w:val="0"/>
          <w:sz w:val="26"/>
          <w:szCs w:val="26"/>
        </w:rPr>
        <w:t>, которая рассказала о значимости семьи. создать хорошую семью, нередко бывает труднее, чем, скажем, написать книгу, сделать открытие. Людмила Петровна предложила родителям вспомнить пословицы о семье. (Воспитатель говорила начало пословицы, родители продолжали).</w:t>
      </w:r>
    </w:p>
    <w:p w:rsidR="003068B5" w:rsidRDefault="003068B5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«Семья – маленькая вселенная. Поскольку семья – вселенная, пусть и маленькая, должны быть и загадки вселенной. И они действительно существуют. Но на каждую загадку есть своя разгадка. </w:t>
      </w:r>
    </w:p>
    <w:p w:rsidR="003068B5" w:rsidRDefault="003068B5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К 2-3 годам дети начинают понимать, что когда-то они были другими – маленькими, а скоро снова изменятся – вырастут и станут большими. Этот процесс называется осознанием личностного времени. Малышам такие сложные абстракции, как понимание движения времени, рост и взросление, недоступны. Лишь развитие мышления и воображения даёт двухлетним возможность осознать это. При ознакомлении детей с изменениями, происходящими во времени, воспитатели используют такой приём, как моделирование, - это, например, «лента времени», «ступеньки»</w:t>
      </w:r>
      <w:r w:rsidR="009041C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Важно понять, что </w:t>
      </w:r>
      <w:r w:rsidR="009041C1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каждый возраст по-своему ценен. Не нужно стремиться делать ребёнка старше, чем он есть, или, наоборот, относиться к нему как к крошке. Дети растут, и это замечательно. помочь ребёнку правильно оценивать себя и оптимистично смотреть в будущее – задача нас, взрослых. В каждой семье есть альбомы с фотографиями, где любой может увидеть себя и своих близких маленькими, молодыми и пожилыми». </w:t>
      </w:r>
    </w:p>
    <w:p w:rsidR="009041C1" w:rsidRDefault="009041C1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Родителям было предложено рассмотреть фотовыставку «Наши дети», оформленную воспитателями.</w:t>
      </w:r>
    </w:p>
    <w:p w:rsidR="00585BCC" w:rsidRDefault="00585BCC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="009041C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 Белоусова А.И., которая прочла стихотворение «Семья»</w:t>
      </w:r>
      <w:r w:rsidR="003132C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9041C1" w:rsidRDefault="009041C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Родители разделились на группы и дали объяснения значению слов: семья, группа.</w:t>
      </w:r>
    </w:p>
    <w:p w:rsidR="009B78DC" w:rsidRDefault="009B78DC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4276" w:rsidRDefault="009B78DC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</w:t>
      </w:r>
      <w:r w:rsidR="004B427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По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</w:t>
      </w:r>
      <w:r w:rsidR="004B427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 w:rsidR="009041C1">
        <w:rPr>
          <w:rStyle w:val="a3"/>
          <w:rFonts w:ascii="Times New Roman" w:hAnsi="Times New Roman" w:cs="Times New Roman"/>
          <w:b w:val="0"/>
          <w:sz w:val="26"/>
          <w:szCs w:val="26"/>
        </w:rPr>
        <w:t>выступила воспитатель Мартынова Н.С., которая предложила родителям тест «Какая вы семья?»:</w:t>
      </w:r>
    </w:p>
    <w:p w:rsidR="009041C1" w:rsidRDefault="009041C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1) </w:t>
      </w:r>
      <w:r w:rsidR="00D15581">
        <w:rPr>
          <w:rStyle w:val="a3"/>
          <w:rFonts w:ascii="Times New Roman" w:hAnsi="Times New Roman" w:cs="Times New Roman"/>
          <w:b w:val="0"/>
          <w:sz w:val="26"/>
          <w:szCs w:val="26"/>
        </w:rPr>
        <w:t>Считаете ли вы, что в вашей семье есть взаимопонимание и любовь?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Говорите ли вы с вашими детьми по душам, советуетесь с ними?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Вы считаете себя счастливым человеком?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Участвуют ли ваши дети вместе с вами в домашних делах?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5) Есть ли у вас общие занятия и увлечения?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6) Участвуют ли дети в подготовке к праздникам?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7) Обсуждаете ли вы с детьми прошедший день?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8) Выезжаете ли вы с детьми в кинотеатр, на природу?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9) Предпочитаете ли вы проводить вместе с детьми свободное время?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10) Играете ли вы вместе с детьми?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Варианты ответов: Да – 2 балла, </w:t>
      </w:r>
      <w:proofErr w:type="gram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Иногда</w:t>
      </w:r>
      <w:proofErr w:type="gram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– 1 балл, Нет – 0 баллов.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16 и более баллов. У вас всё благополучно, в семье царит любовь, взаимопонимание и счастье.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10-13 баллов. Отношения в семье удовлетворительные. взаимопонимание есть, но не всегда. Подумайте, возможно что-то нужно изменить.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При результате ниже 10 баллов можно констатировать, что в семье контакта нет. Взаимоотношения нарушены.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Наталья Сергеевна выразила надежду, что все – счастливые семьи.</w:t>
      </w:r>
    </w:p>
    <w:p w:rsidR="00D15581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15581" w:rsidRPr="00AE4F09" w:rsidRDefault="00D1558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4. По четвёртому вопросу выступила воспитатель Виденкина Л.П., которая предложила родителям разделиться на команды и принять участие в конкурсной программе вместе со своими детьми. </w:t>
      </w:r>
      <w:r w:rsidR="00AE4F09">
        <w:rPr>
          <w:rStyle w:val="a3"/>
          <w:rFonts w:ascii="Times New Roman" w:hAnsi="Times New Roman" w:cs="Times New Roman"/>
          <w:b w:val="0"/>
          <w:sz w:val="26"/>
          <w:szCs w:val="26"/>
        </w:rPr>
        <w:t>(</w:t>
      </w:r>
      <w:r w:rsidR="00AE4F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Приложение 1</w:t>
      </w:r>
      <w:r w:rsidR="00AE4F09"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817654" w:rsidRDefault="0081765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9B78DC" w:rsidRPr="006D3D06" w:rsidRDefault="009B78DC" w:rsidP="009B78D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6D3D06">
        <w:rPr>
          <w:rStyle w:val="a3"/>
          <w:rFonts w:ascii="Times New Roman" w:hAnsi="Times New Roman" w:cs="Times New Roman"/>
          <w:sz w:val="26"/>
          <w:szCs w:val="26"/>
        </w:rPr>
        <w:t>РЕШЕНИЕ РОДИТЕЛЬСКОГО СОБРАНИЯ:</w:t>
      </w:r>
    </w:p>
    <w:p w:rsidR="009B78DC" w:rsidRPr="006D3D06" w:rsidRDefault="009B78DC" w:rsidP="009B78D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Принять решение родительского собрания №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30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03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Pr="006D3D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года к исполнению.</w:t>
      </w:r>
    </w:p>
    <w:p w:rsidR="006209BD" w:rsidRDefault="009041C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2. Поддерживать семейные традиции и создавать новые.</w:t>
      </w:r>
    </w:p>
    <w:p w:rsidR="009041C1" w:rsidRDefault="009041C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r w:rsidR="00D15581">
        <w:rPr>
          <w:rStyle w:val="a3"/>
          <w:rFonts w:ascii="Times New Roman" w:hAnsi="Times New Roman" w:cs="Times New Roman"/>
          <w:b w:val="0"/>
          <w:sz w:val="26"/>
          <w:szCs w:val="26"/>
        </w:rPr>
        <w:t>Добиваться, чтобы в семье всегда было взаимопонимание и любовь.</w:t>
      </w:r>
    </w:p>
    <w:p w:rsidR="00D15581" w:rsidRDefault="00D1558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4.</w:t>
      </w:r>
      <w:r w:rsidR="00AE4F0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Продолжать проводить конкурсы, способствующие сплочению родителей, воспитателей и детей.</w:t>
      </w:r>
    </w:p>
    <w:p w:rsidR="00AE4F09" w:rsidRDefault="00AE4F0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E4F09" w:rsidRDefault="00AE4F0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E4F09" w:rsidRDefault="00AE4F0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E4F09" w:rsidRPr="00B6297E" w:rsidRDefault="00AE4F0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Л.</w:t>
      </w:r>
      <w:r w:rsidR="004B4276">
        <w:rPr>
          <w:rStyle w:val="a3"/>
          <w:rFonts w:ascii="Times New Roman" w:hAnsi="Times New Roman" w:cs="Times New Roman"/>
          <w:b w:val="0"/>
          <w:sz w:val="26"/>
          <w:szCs w:val="26"/>
        </w:rPr>
        <w:t>П. Виденкина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9B78DC" w:rsidRDefault="00466B8A" w:rsidP="00AE4F0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00540D">
        <w:rPr>
          <w:rStyle w:val="a3"/>
          <w:rFonts w:ascii="Times New Roman" w:hAnsi="Times New Roman" w:cs="Times New Roman"/>
          <w:b w:val="0"/>
          <w:sz w:val="26"/>
          <w:szCs w:val="26"/>
        </w:rPr>
        <w:t>Н.</w:t>
      </w:r>
      <w:r w:rsidR="009B78DC">
        <w:rPr>
          <w:rStyle w:val="a3"/>
          <w:rFonts w:ascii="Times New Roman" w:hAnsi="Times New Roman" w:cs="Times New Roman"/>
          <w:b w:val="0"/>
          <w:sz w:val="26"/>
          <w:szCs w:val="26"/>
        </w:rPr>
        <w:t>И. Рубан</w:t>
      </w:r>
    </w:p>
    <w:p w:rsidR="009B78DC" w:rsidRDefault="009B78DC" w:rsidP="009B78D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>П</w:t>
      </w:r>
      <w:r w:rsidRPr="004C50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1</w:t>
      </w:r>
    </w:p>
    <w:p w:rsidR="009B78DC" w:rsidRDefault="009B78DC" w:rsidP="009B7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703FA">
        <w:rPr>
          <w:rFonts w:ascii="Times New Roman" w:hAnsi="Times New Roman" w:cs="Times New Roman"/>
          <w:b/>
          <w:bCs/>
          <w:sz w:val="28"/>
          <w:szCs w:val="26"/>
        </w:rPr>
        <w:t xml:space="preserve">Выступление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воспитателя Виденкиной Л.П. </w:t>
      </w:r>
    </w:p>
    <w:p w:rsidR="006B68C4" w:rsidRPr="00F9474E" w:rsidRDefault="006B68C4" w:rsidP="009B78D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Конкурсная программа «Наша дружная семья»</w:t>
      </w:r>
    </w:p>
    <w:p w:rsidR="009B78DC" w:rsidRPr="00B6297E" w:rsidRDefault="009B78D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Семья – это самое важное в жизни каждого человека, особенно маленького ребёнка, познающего мир, делающего первые шаги в жизни. Давайте вспомним, как всё начиналось, и пройдём в галерею «Самые умелые ручки».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Родители и дети садятся за столы, на которых находятся принадлежности для аппликации: ножницы, бумага, карандаши, клей.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Ведущий. Перед работой разомнём наши пальчики.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Пальчиковая игра «Семья»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• Аппликация «Сердечки»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Родители помогают выполнять ребёнку все действия.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Ведущий. Вырежем из бумаги красного цвета большое сердечко. Приклеим его на лист бумаги. Это папино сердце. Оно было сильное и большое. Этому сердцу было скучно и одиноко в жизни. И чтобы ему было интереснее жить, давайте из бумаги синего цвета вырежем сердечко меньшего размера. Чьё это сердце? Конечно мамино! Встретились папино и мамино сердца, очень понравились друг другу и решили больше не расставаться никогда. Приклеим мамино сердечко рядом с папиным. Благословляя их любовь, на свет появилось самое маленькое сердечко. Вырежем маленькое сердечко из бумаги жёлтого цвета и приклеим его между папиным и маминым сердцами. Может быть, кто-нибудь хочет добавить ещё маленькие сердечки, сделайте это, и пусть ваши желания обязательно сбудутся. Посмотрите на свои красивые работы. Эти картинки можно повесить даже дома. А теперь возьмитесь все за руки, образуйте несколько кругов. Замечательные круги радости, счастья, любви и взаимопонимания, благополучия.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• Танец «Весёлая пляска» (сл. А. Ануфриевой, рус. Народная мелодия «Ах, вы сени! »)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• Конкурс «Продолжим пословицу и поговорку»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Ведущий. В России статус семьи почитался всегда. О семье сложено множество пословиц и поговорок. Проверим, знаете ли вы их.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- В гостях хорошо, а дома (лучше</w:t>
      </w:r>
      <w:proofErr w:type="gramStart"/>
      <w:r w:rsidRPr="006B68C4">
        <w:rPr>
          <w:rFonts w:ascii="Times New Roman" w:hAnsi="Times New Roman" w:cs="Times New Roman"/>
          <w:bCs/>
          <w:sz w:val="26"/>
          <w:szCs w:val="26"/>
        </w:rPr>
        <w:t>) .</w:t>
      </w:r>
      <w:proofErr w:type="gramEnd"/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- Не красна изба углами (а красна пирогами</w:t>
      </w:r>
      <w:proofErr w:type="gramStart"/>
      <w:r w:rsidRPr="006B68C4">
        <w:rPr>
          <w:rFonts w:ascii="Times New Roman" w:hAnsi="Times New Roman" w:cs="Times New Roman"/>
          <w:bCs/>
          <w:sz w:val="26"/>
          <w:szCs w:val="26"/>
        </w:rPr>
        <w:t>) .</w:t>
      </w:r>
      <w:proofErr w:type="gramEnd"/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- Дети не в тягость (а в радость</w:t>
      </w:r>
      <w:proofErr w:type="gramStart"/>
      <w:r w:rsidRPr="006B68C4">
        <w:rPr>
          <w:rFonts w:ascii="Times New Roman" w:hAnsi="Times New Roman" w:cs="Times New Roman"/>
          <w:bCs/>
          <w:sz w:val="26"/>
          <w:szCs w:val="26"/>
        </w:rPr>
        <w:t>) .</w:t>
      </w:r>
      <w:proofErr w:type="gramEnd"/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-</w:t>
      </w:r>
      <w:r w:rsidR="006B68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68C4">
        <w:rPr>
          <w:rFonts w:ascii="Times New Roman" w:hAnsi="Times New Roman" w:cs="Times New Roman"/>
          <w:bCs/>
          <w:sz w:val="26"/>
          <w:szCs w:val="26"/>
        </w:rPr>
        <w:t>Когда семья вместе (и душа на месте.)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Ведущий. А как часто вы читаете своим деткам сказки?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Отгадайте загадки: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Ждали маму с молоком,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А впустили волка в дом.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Кто же были эти детки (Волк и семеро козлят)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 xml:space="preserve">И </w:t>
      </w:r>
      <w:proofErr w:type="gramStart"/>
      <w:r w:rsidRPr="006B68C4">
        <w:rPr>
          <w:rFonts w:ascii="Times New Roman" w:hAnsi="Times New Roman" w:cs="Times New Roman"/>
          <w:bCs/>
          <w:sz w:val="26"/>
          <w:szCs w:val="26"/>
        </w:rPr>
        <w:t>зайчонок</w:t>
      </w:r>
      <w:proofErr w:type="gramEnd"/>
      <w:r w:rsidRPr="006B68C4">
        <w:rPr>
          <w:rFonts w:ascii="Times New Roman" w:hAnsi="Times New Roman" w:cs="Times New Roman"/>
          <w:bCs/>
          <w:sz w:val="26"/>
          <w:szCs w:val="26"/>
        </w:rPr>
        <w:t xml:space="preserve"> и волчица –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Все бегут к нему лечиться (Айболит)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Убежали от грязнули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Чашки, ложки и кастрюли.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Ищет их она, зовет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И в дороге слезы льет. (Федора)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Всех важней она в загадке,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Хоть и в погребе жила,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Репку вытащить из грядки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Помогла она. (мышка)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lastRenderedPageBreak/>
        <w:t>Уплетая калачи,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Ехал парень на печи.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Прокатился по деревне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И женился на царевне. (Емеля из сказки «По щучьему веленью»)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Знает утка, знает птица,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Где Кощея смерть таиться.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Что же это за предмет?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Дай дружок скорей ответ. (Игла)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Как у Бабы у Яги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Нет совсем одной ноги,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Зато есть замечательный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Аппарат летательный.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Какой? (ступа)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 гости к бабушке пошла,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Пироги ей понесла.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Серый Волк за ней следил,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Обманул и проглотил. (Красная Шапочка)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У Золушки с ножки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Свалилась случайно.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Была не простою она,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А хрустальной. (Туфелька)</w:t>
      </w:r>
    </w:p>
    <w:p w:rsidR="006B68C4" w:rsidRDefault="006B68C4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Ведущий. Молодцы! А теперь приглашаем мам, пап и детей</w:t>
      </w:r>
      <w:r w:rsidR="006B68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68C4">
        <w:rPr>
          <w:rFonts w:ascii="Times New Roman" w:hAnsi="Times New Roman" w:cs="Times New Roman"/>
          <w:bCs/>
          <w:sz w:val="26"/>
          <w:szCs w:val="26"/>
        </w:rPr>
        <w:t>музыкальную игру «Здравствуйте, ладошки! »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• Игра в футбол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Ведущий. Папы у нас мужественные, надёжные и спортивные. Приглашаем пап и малышей на стадион «Здоровый малыш». Сыграем в футбол? Играть будут дети, а папы возьмут их под мышки и будут помогать пинать большой мяч. Начали! А мамы будут поддерживать свою команду! Какие папы молодцы. Браво! Какие малыши спортивные, сильные, как они бьют метко по мячу ножкой!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Ведущий. А теперь приглашаю всех гостей и детей на аллею Музыки.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Полюбуйтесь вы на нас: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Инструменты хороши!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Виртуозы – музыканты –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Наши с вами малыши!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Словно дружные ладошки,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Заиграют наши ложки!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Пляска с хохломскими ложками (р. н. м. "Ах вы, сени")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1. Наши ложки не простые,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Наши ложки хохломские.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 ручки ложки мы возьмём,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Весело играть начнём (играть ложками перед собой)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2. Мы весёлые ребятки,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Поиграем с вами в прятки.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Всем ты, ложка, покажись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И за спинку схоронись (прячут за спину ложки)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3. Мы покружимся немножко,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Ложкой постучим о ложку.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Звонко-звонко постучи,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lastRenderedPageBreak/>
        <w:t>Всех ребят повесели (кружатся и стучат ложками)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4. Надо ложкам отдохнуть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И тихонечко вздремнуть.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Ты ложись-ка, ложка, спать,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Будем мы тебя качать (обе ложки качают справа налево)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Ведущий. Замечательно танцевали наши дети. Здорово они играли. Настоящий оркестр. Молодцы!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Сегодня на нашей площадке мы закладываем аллею Семейного Счастья. Напишите, пожалуйста, пожелания на наших импровизированных кирпичиках. Каждый ребёнок вместе с папой и мамой положит кирпичик на нашу аллею, родители произнесут благопожелания вслух.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• Выкладывание аллеи Семейного Счастья.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Ведущий. Пусть все ваши пожелания сбудутся! Любите друг друга, берегите, храните свои семьи и будьте счастливы!</w:t>
      </w: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А сейчас уважаемые гости и дети, давайте все вместе встанем круг и сыграем в игру «Семья»: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Раз, два, три, четыре, (хлопают в ладоши)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Кто живёт у нас в квартире? (шагают на месте)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Раз, два, три, четыре, пять, (прыжки на месте)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Всех смогу пересчитать: (шагают на месте)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Папа, мама, брат, сестра (хлопают в ладоши)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Кошка Мурка, два котёнка, (наклоны туловища влево - вправо)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Мой сверчок, щегол и я (повороты туловища влево – вправо)</w:t>
      </w:r>
    </w:p>
    <w:p w:rsidR="00AE4F09" w:rsidRPr="006B68C4" w:rsidRDefault="00AE4F09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Вот и вся моя семья. (Хлопают в ладоши</w:t>
      </w:r>
      <w:proofErr w:type="gramStart"/>
      <w:r w:rsidRPr="006B68C4">
        <w:rPr>
          <w:rFonts w:ascii="Times New Roman" w:hAnsi="Times New Roman" w:cs="Times New Roman"/>
          <w:bCs/>
          <w:sz w:val="26"/>
          <w:szCs w:val="26"/>
        </w:rPr>
        <w:t>) .</w:t>
      </w:r>
      <w:proofErr w:type="gramEnd"/>
    </w:p>
    <w:p w:rsidR="006B68C4" w:rsidRDefault="006B68C4" w:rsidP="00AE4F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4F09" w:rsidRPr="006B68C4" w:rsidRDefault="00AE4F09" w:rsidP="006B68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8C4">
        <w:rPr>
          <w:rFonts w:ascii="Times New Roman" w:hAnsi="Times New Roman" w:cs="Times New Roman"/>
          <w:bCs/>
          <w:sz w:val="26"/>
          <w:szCs w:val="26"/>
        </w:rPr>
        <w:t>Вот и закончил</w:t>
      </w:r>
      <w:r w:rsidR="006B68C4">
        <w:rPr>
          <w:rFonts w:ascii="Times New Roman" w:hAnsi="Times New Roman" w:cs="Times New Roman"/>
          <w:bCs/>
          <w:sz w:val="26"/>
          <w:szCs w:val="26"/>
        </w:rPr>
        <w:t>ась</w:t>
      </w:r>
      <w:r w:rsidRPr="006B68C4">
        <w:rPr>
          <w:rFonts w:ascii="Times New Roman" w:hAnsi="Times New Roman" w:cs="Times New Roman"/>
          <w:bCs/>
          <w:sz w:val="26"/>
          <w:szCs w:val="26"/>
        </w:rPr>
        <w:t xml:space="preserve"> наш</w:t>
      </w:r>
      <w:r w:rsidR="006B68C4">
        <w:rPr>
          <w:rFonts w:ascii="Times New Roman" w:hAnsi="Times New Roman" w:cs="Times New Roman"/>
          <w:bCs/>
          <w:sz w:val="26"/>
          <w:szCs w:val="26"/>
        </w:rPr>
        <w:t>а</w:t>
      </w:r>
      <w:r w:rsidRPr="006B68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68C4">
        <w:rPr>
          <w:rFonts w:ascii="Times New Roman" w:hAnsi="Times New Roman" w:cs="Times New Roman"/>
          <w:bCs/>
          <w:sz w:val="26"/>
          <w:szCs w:val="26"/>
        </w:rPr>
        <w:t>встреча</w:t>
      </w:r>
      <w:r w:rsidRPr="006B68C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B68C4">
        <w:rPr>
          <w:rFonts w:ascii="Times New Roman" w:hAnsi="Times New Roman" w:cs="Times New Roman"/>
          <w:bCs/>
          <w:sz w:val="26"/>
          <w:szCs w:val="26"/>
        </w:rPr>
        <w:t>Благодарим</w:t>
      </w:r>
      <w:r w:rsidRPr="006B68C4">
        <w:rPr>
          <w:rFonts w:ascii="Times New Roman" w:hAnsi="Times New Roman" w:cs="Times New Roman"/>
          <w:bCs/>
          <w:sz w:val="26"/>
          <w:szCs w:val="26"/>
        </w:rPr>
        <w:t>, что вы пришли к нам, надеемся, что вы хорошо провели время.</w:t>
      </w:r>
    </w:p>
    <w:p w:rsidR="00A13ECC" w:rsidRPr="00466B8A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  <w:bookmarkStart w:id="0" w:name="_GoBack"/>
      <w:bookmarkEnd w:id="0"/>
    </w:p>
    <w:sectPr w:rsidR="00A13ECC" w:rsidRPr="00466B8A" w:rsidSect="009B78D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842F8"/>
    <w:rsid w:val="00165B2E"/>
    <w:rsid w:val="001D48B6"/>
    <w:rsid w:val="001E26E6"/>
    <w:rsid w:val="002237DA"/>
    <w:rsid w:val="002D30F6"/>
    <w:rsid w:val="003068B5"/>
    <w:rsid w:val="003132CC"/>
    <w:rsid w:val="00326D5F"/>
    <w:rsid w:val="00337987"/>
    <w:rsid w:val="003877F6"/>
    <w:rsid w:val="00412BA9"/>
    <w:rsid w:val="00466B8A"/>
    <w:rsid w:val="004B2747"/>
    <w:rsid w:val="004B4276"/>
    <w:rsid w:val="00585BCC"/>
    <w:rsid w:val="006209BD"/>
    <w:rsid w:val="00634E46"/>
    <w:rsid w:val="006B5F23"/>
    <w:rsid w:val="006B68C4"/>
    <w:rsid w:val="00755861"/>
    <w:rsid w:val="007578C8"/>
    <w:rsid w:val="007A3263"/>
    <w:rsid w:val="007E269C"/>
    <w:rsid w:val="00817654"/>
    <w:rsid w:val="008A01DA"/>
    <w:rsid w:val="009041C1"/>
    <w:rsid w:val="00925931"/>
    <w:rsid w:val="009553FA"/>
    <w:rsid w:val="00970A56"/>
    <w:rsid w:val="00981E3D"/>
    <w:rsid w:val="00996AD1"/>
    <w:rsid w:val="009A3C94"/>
    <w:rsid w:val="009B78DC"/>
    <w:rsid w:val="009E0AD0"/>
    <w:rsid w:val="00A017C8"/>
    <w:rsid w:val="00A13ECC"/>
    <w:rsid w:val="00A4764E"/>
    <w:rsid w:val="00A55D00"/>
    <w:rsid w:val="00AE4F09"/>
    <w:rsid w:val="00B6297E"/>
    <w:rsid w:val="00BA04FF"/>
    <w:rsid w:val="00BD4C8F"/>
    <w:rsid w:val="00BD6E57"/>
    <w:rsid w:val="00C41DE1"/>
    <w:rsid w:val="00C804E4"/>
    <w:rsid w:val="00D15581"/>
    <w:rsid w:val="00D83DAA"/>
    <w:rsid w:val="00DD6489"/>
    <w:rsid w:val="00E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6</cp:revision>
  <dcterms:created xsi:type="dcterms:W3CDTF">2016-04-26T09:19:00Z</dcterms:created>
  <dcterms:modified xsi:type="dcterms:W3CDTF">2016-05-07T14:14:00Z</dcterms:modified>
</cp:coreProperties>
</file>