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Муниципальное бюджетное дошкольное образовательное учреждение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«Детский сад № 22 «Зайчик»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6297E" w:rsidRP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Протокол </w:t>
      </w:r>
      <w:r w:rsidR="00B6297E"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№ </w:t>
      </w:r>
      <w:r w:rsidR="00E31375">
        <w:rPr>
          <w:rStyle w:val="a3"/>
          <w:rFonts w:ascii="Times New Roman" w:hAnsi="Times New Roman" w:cs="Times New Roman"/>
          <w:sz w:val="26"/>
          <w:szCs w:val="26"/>
        </w:rPr>
        <w:t>5</w:t>
      </w:r>
    </w:p>
    <w:p w:rsid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родительского собрания</w:t>
      </w:r>
    </w:p>
    <w:p w:rsidR="006209BD" w:rsidRP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BD4C8F">
        <w:rPr>
          <w:rStyle w:val="a3"/>
          <w:rFonts w:ascii="Times New Roman" w:hAnsi="Times New Roman" w:cs="Times New Roman"/>
          <w:b w:val="0"/>
          <w:sz w:val="26"/>
          <w:szCs w:val="26"/>
        </w:rPr>
        <w:t>старшей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группе «</w:t>
      </w:r>
      <w:r w:rsidR="00B6297E">
        <w:rPr>
          <w:rStyle w:val="a3"/>
          <w:rFonts w:ascii="Times New Roman" w:hAnsi="Times New Roman" w:cs="Times New Roman"/>
          <w:b w:val="0"/>
          <w:sz w:val="26"/>
          <w:szCs w:val="26"/>
        </w:rPr>
        <w:t>Подсолнушки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209BD" w:rsidRPr="00B6297E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Тема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6297E">
        <w:rPr>
          <w:rStyle w:val="a3"/>
          <w:rFonts w:ascii="Times New Roman" w:hAnsi="Times New Roman" w:cs="Times New Roman"/>
          <w:sz w:val="26"/>
          <w:szCs w:val="26"/>
        </w:rPr>
        <w:t>собрания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A027F8">
        <w:rPr>
          <w:rStyle w:val="a3"/>
          <w:rFonts w:ascii="Times New Roman" w:hAnsi="Times New Roman" w:cs="Times New Roman"/>
          <w:b w:val="0"/>
          <w:sz w:val="26"/>
          <w:szCs w:val="26"/>
        </w:rPr>
        <w:t>До свидания, детский сад</w:t>
      </w:r>
      <w:r w:rsidR="00BA04FF">
        <w:rPr>
          <w:rStyle w:val="a3"/>
          <w:rFonts w:ascii="Times New Roman" w:hAnsi="Times New Roman" w:cs="Times New Roman"/>
          <w:b w:val="0"/>
          <w:sz w:val="26"/>
          <w:szCs w:val="26"/>
        </w:rPr>
        <w:t>».</w:t>
      </w:r>
    </w:p>
    <w:p w:rsidR="006209BD" w:rsidRP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Дата собрания: </w:t>
      </w:r>
      <w:r w:rsidR="00A027F8">
        <w:rPr>
          <w:rStyle w:val="a3"/>
          <w:rFonts w:ascii="Times New Roman" w:hAnsi="Times New Roman" w:cs="Times New Roman"/>
          <w:b w:val="0"/>
          <w:sz w:val="26"/>
          <w:szCs w:val="26"/>
        </w:rPr>
        <w:t>18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027F8">
        <w:rPr>
          <w:rStyle w:val="a3"/>
          <w:rFonts w:ascii="Times New Roman" w:hAnsi="Times New Roman" w:cs="Times New Roman"/>
          <w:b w:val="0"/>
          <w:sz w:val="26"/>
          <w:szCs w:val="26"/>
        </w:rPr>
        <w:t>мая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755861">
        <w:rPr>
          <w:rStyle w:val="a3"/>
          <w:rFonts w:ascii="Times New Roman" w:hAnsi="Times New Roman" w:cs="Times New Roman"/>
          <w:b w:val="0"/>
          <w:sz w:val="26"/>
          <w:szCs w:val="26"/>
        </w:rPr>
        <w:t>6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Председатель: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воспитатель Мариненко Л.Н.</w:t>
      </w:r>
    </w:p>
    <w:p w:rsidR="00A027F8" w:rsidRPr="00A027F8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A4764E">
        <w:rPr>
          <w:rStyle w:val="a3"/>
          <w:rFonts w:ascii="Times New Roman" w:hAnsi="Times New Roman" w:cs="Times New Roman"/>
          <w:sz w:val="26"/>
          <w:szCs w:val="26"/>
        </w:rPr>
        <w:t xml:space="preserve">Секретарь: </w:t>
      </w:r>
      <w:r w:rsidR="00974631">
        <w:rPr>
          <w:rStyle w:val="a3"/>
          <w:rFonts w:ascii="Times New Roman" w:hAnsi="Times New Roman" w:cs="Times New Roman"/>
          <w:b w:val="0"/>
          <w:sz w:val="26"/>
          <w:szCs w:val="26"/>
        </w:rPr>
        <w:t>младший воспитатель Летюк Л.И.</w:t>
      </w:r>
    </w:p>
    <w:p w:rsidR="006209BD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Присутствовало</w:t>
      </w:r>
      <w:r w:rsidR="00996AD1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451C7">
        <w:rPr>
          <w:rStyle w:val="a3"/>
          <w:rFonts w:ascii="Times New Roman" w:hAnsi="Times New Roman" w:cs="Times New Roman"/>
          <w:b w:val="0"/>
          <w:sz w:val="26"/>
          <w:szCs w:val="26"/>
        </w:rPr>
        <w:t>16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родителей </w:t>
      </w:r>
    </w:p>
    <w:p w:rsidR="00B6297E" w:rsidRPr="002451C7" w:rsidRDefault="002451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Отсутствовало: </w:t>
      </w:r>
      <w:r w:rsidRPr="002451C7">
        <w:rPr>
          <w:rStyle w:val="a3"/>
          <w:rFonts w:ascii="Times New Roman" w:hAnsi="Times New Roman" w:cs="Times New Roman"/>
          <w:b w:val="0"/>
          <w:sz w:val="26"/>
          <w:szCs w:val="26"/>
        </w:rPr>
        <w:t>0</w:t>
      </w:r>
    </w:p>
    <w:p w:rsidR="002451C7" w:rsidRDefault="002451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2237DA" w:rsidRDefault="006209BD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Цель собрания</w:t>
      </w:r>
      <w:r w:rsidRP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:</w:t>
      </w:r>
      <w:r w:rsid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A027F8">
        <w:rPr>
          <w:rFonts w:ascii="Times New Roman" w:hAnsi="Times New Roman" w:cs="Times New Roman"/>
          <w:bCs/>
          <w:sz w:val="26"/>
          <w:szCs w:val="26"/>
        </w:rPr>
        <w:t>Подведение итогов образовательного процесса за учебный год</w:t>
      </w:r>
      <w:r w:rsidR="00ED0660">
        <w:rPr>
          <w:rFonts w:ascii="Times New Roman" w:hAnsi="Times New Roman" w:cs="Times New Roman"/>
          <w:bCs/>
          <w:sz w:val="26"/>
          <w:szCs w:val="26"/>
        </w:rPr>
        <w:t>.</w:t>
      </w:r>
    </w:p>
    <w:p w:rsidR="00755861" w:rsidRDefault="00755861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09BD" w:rsidRPr="00B6297E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ПОВЕСТКА СОБРАНИЯ</w:t>
      </w:r>
      <w:r w:rsidR="006209BD" w:rsidRP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:</w:t>
      </w:r>
    </w:p>
    <w:p w:rsidR="006D3A97" w:rsidRDefault="00BA04FF" w:rsidP="00BA04F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04FF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6D3A97" w:rsidRPr="00705D2A">
        <w:rPr>
          <w:rFonts w:ascii="Times New Roman" w:hAnsi="Times New Roman" w:cs="Times New Roman"/>
          <w:bCs/>
          <w:sz w:val="26"/>
          <w:szCs w:val="26"/>
        </w:rPr>
        <w:t>Утверждение повестки собрания</w:t>
      </w:r>
      <w:r w:rsidR="006D3A97">
        <w:rPr>
          <w:rFonts w:ascii="Times New Roman" w:hAnsi="Times New Roman" w:cs="Times New Roman"/>
          <w:bCs/>
          <w:sz w:val="26"/>
          <w:szCs w:val="26"/>
        </w:rPr>
        <w:t>.</w:t>
      </w:r>
    </w:p>
    <w:p w:rsidR="006D3A97" w:rsidRDefault="006D3A97" w:rsidP="00BA04F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A027F8">
        <w:rPr>
          <w:rFonts w:ascii="Times New Roman" w:hAnsi="Times New Roman" w:cs="Times New Roman"/>
          <w:bCs/>
          <w:sz w:val="26"/>
          <w:szCs w:val="26"/>
        </w:rPr>
        <w:t>«Семья на пороге школьной жизни ребёнка»</w:t>
      </w:r>
    </w:p>
    <w:p w:rsidR="006D3A97" w:rsidRDefault="006D3A97" w:rsidP="00BA04F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A027F8">
        <w:rPr>
          <w:rFonts w:ascii="Times New Roman" w:hAnsi="Times New Roman" w:cs="Times New Roman"/>
          <w:bCs/>
          <w:sz w:val="26"/>
          <w:szCs w:val="26"/>
        </w:rPr>
        <w:t>Портрет выпускника ДОУ в соответствии с ФГОС.</w:t>
      </w:r>
    </w:p>
    <w:p w:rsidR="00BA04FF" w:rsidRPr="00BA04FF" w:rsidRDefault="006D3A97" w:rsidP="00BA04F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="00A027F8">
        <w:rPr>
          <w:rFonts w:ascii="Times New Roman" w:hAnsi="Times New Roman" w:cs="Times New Roman"/>
          <w:bCs/>
          <w:sz w:val="26"/>
          <w:szCs w:val="26"/>
        </w:rPr>
        <w:t>Итоги диагностики «Готовность к школьному обучению».</w:t>
      </w:r>
    </w:p>
    <w:p w:rsidR="00BA04FF" w:rsidRDefault="006D3A97" w:rsidP="001E26E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BA04FF" w:rsidRPr="00BA04F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A027F8">
        <w:rPr>
          <w:rFonts w:ascii="Times New Roman" w:hAnsi="Times New Roman" w:cs="Times New Roman"/>
          <w:bCs/>
          <w:sz w:val="26"/>
          <w:szCs w:val="26"/>
        </w:rPr>
        <w:t>«Круглый стол: Какими мы были – какими мы стали».</w:t>
      </w:r>
    </w:p>
    <w:p w:rsidR="00A027F8" w:rsidRDefault="00A027F8" w:rsidP="001E26E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 Правила поведения и меры безопасности на водоёмах.</w:t>
      </w:r>
    </w:p>
    <w:p w:rsidR="00A027F8" w:rsidRPr="00BA04FF" w:rsidRDefault="00A027F8" w:rsidP="001E26E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 Отчёт родительского комитета о проделанной работе.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6209BD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165B2E">
        <w:rPr>
          <w:rStyle w:val="a3"/>
          <w:rFonts w:ascii="Times New Roman" w:hAnsi="Times New Roman" w:cs="Times New Roman"/>
          <w:sz w:val="26"/>
          <w:szCs w:val="26"/>
        </w:rPr>
        <w:t>СЛУШАЛИ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6D3A97" w:rsidRPr="00A03B61" w:rsidRDefault="006D3A97" w:rsidP="006D3A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A03B61">
        <w:rPr>
          <w:rFonts w:ascii="Times New Roman" w:hAnsi="Times New Roman" w:cs="Times New Roman"/>
          <w:bCs/>
          <w:sz w:val="26"/>
          <w:szCs w:val="26"/>
        </w:rPr>
        <w:t xml:space="preserve">. По первому вопросу выступила воспитатель Мариненко Л.Н., которая представила повестку дня родительского собрания. </w:t>
      </w:r>
    </w:p>
    <w:p w:rsidR="006D3A97" w:rsidRPr="00A03B61" w:rsidRDefault="006D3A97" w:rsidP="006D3A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3B61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Выступила: </w:t>
      </w:r>
      <w:r w:rsidR="00E77901">
        <w:rPr>
          <w:rFonts w:ascii="Times New Roman" w:hAnsi="Times New Roman" w:cs="Times New Roman"/>
          <w:bCs/>
          <w:sz w:val="26"/>
          <w:szCs w:val="26"/>
        </w:rPr>
        <w:t>Бабкова Е.И.</w:t>
      </w:r>
      <w:r w:rsidRPr="00A03B61">
        <w:rPr>
          <w:rFonts w:ascii="Times New Roman" w:hAnsi="Times New Roman" w:cs="Times New Roman"/>
          <w:bCs/>
          <w:sz w:val="26"/>
          <w:szCs w:val="26"/>
        </w:rPr>
        <w:t xml:space="preserve"> (родитель) предложила принять повестку для родительского собрания в предложенном варианте.</w:t>
      </w:r>
    </w:p>
    <w:p w:rsidR="006D3A97" w:rsidRPr="00A03B61" w:rsidRDefault="006D3A97" w:rsidP="006D3A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3B61">
        <w:rPr>
          <w:rFonts w:ascii="Times New Roman" w:hAnsi="Times New Roman" w:cs="Times New Roman"/>
          <w:bCs/>
          <w:sz w:val="26"/>
          <w:szCs w:val="26"/>
        </w:rPr>
        <w:t>Воспитатель группы Мариненко Л.Н. вынесла предложение на голосование.</w:t>
      </w:r>
    </w:p>
    <w:p w:rsidR="006D3A97" w:rsidRPr="00A03B61" w:rsidRDefault="006D3A97" w:rsidP="006D3A9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3B61">
        <w:rPr>
          <w:rFonts w:ascii="Times New Roman" w:hAnsi="Times New Roman" w:cs="Times New Roman"/>
          <w:b/>
          <w:bCs/>
          <w:sz w:val="26"/>
          <w:szCs w:val="26"/>
        </w:rPr>
        <w:t>ГОЛОСОВАЛИ</w:t>
      </w:r>
      <w:r w:rsidRPr="00A03B61">
        <w:rPr>
          <w:rFonts w:ascii="Times New Roman" w:hAnsi="Times New Roman" w:cs="Times New Roman"/>
          <w:bCs/>
          <w:sz w:val="26"/>
          <w:szCs w:val="26"/>
        </w:rPr>
        <w:t xml:space="preserve">: за – </w:t>
      </w:r>
      <w:r w:rsidR="002451C7">
        <w:rPr>
          <w:rFonts w:ascii="Times New Roman" w:hAnsi="Times New Roman" w:cs="Times New Roman"/>
          <w:bCs/>
          <w:sz w:val="26"/>
          <w:szCs w:val="26"/>
        </w:rPr>
        <w:t>16</w:t>
      </w:r>
      <w:bookmarkStart w:id="0" w:name="_GoBack"/>
      <w:bookmarkEnd w:id="0"/>
      <w:r w:rsidRPr="00A03B61">
        <w:rPr>
          <w:rFonts w:ascii="Times New Roman" w:hAnsi="Times New Roman" w:cs="Times New Roman"/>
          <w:bCs/>
          <w:sz w:val="26"/>
          <w:szCs w:val="26"/>
        </w:rPr>
        <w:t xml:space="preserve"> человек, против – 0 человек.</w:t>
      </w:r>
    </w:p>
    <w:p w:rsidR="006D3A97" w:rsidRPr="00A03B61" w:rsidRDefault="006D3A97" w:rsidP="006D3A9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3B61">
        <w:rPr>
          <w:rFonts w:ascii="Times New Roman" w:hAnsi="Times New Roman" w:cs="Times New Roman"/>
          <w:b/>
          <w:bCs/>
          <w:sz w:val="26"/>
          <w:szCs w:val="26"/>
        </w:rPr>
        <w:t xml:space="preserve">РЕШИЛИ: </w:t>
      </w:r>
      <w:r w:rsidRPr="00A03B61">
        <w:rPr>
          <w:rFonts w:ascii="Times New Roman" w:hAnsi="Times New Roman" w:cs="Times New Roman"/>
          <w:bCs/>
          <w:sz w:val="26"/>
          <w:szCs w:val="26"/>
        </w:rPr>
        <w:t>Принять повестку родительского собрания в предложенном варианте.</w:t>
      </w:r>
    </w:p>
    <w:p w:rsidR="006D3A97" w:rsidRDefault="006D3A97" w:rsidP="006D3A9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D3A97" w:rsidRDefault="006D3A97" w:rsidP="00E7790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2. По второму вопросу </w:t>
      </w:r>
      <w:r w:rsidR="00E77901">
        <w:rPr>
          <w:rStyle w:val="a3"/>
          <w:rFonts w:ascii="Times New Roman" w:hAnsi="Times New Roman" w:cs="Times New Roman"/>
          <w:b w:val="0"/>
          <w:sz w:val="26"/>
          <w:szCs w:val="26"/>
        </w:rPr>
        <w:t>слушали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воспитател</w:t>
      </w:r>
      <w:r w:rsidR="00E77901">
        <w:rPr>
          <w:rStyle w:val="a3"/>
          <w:rFonts w:ascii="Times New Roman" w:hAnsi="Times New Roman" w:cs="Times New Roman"/>
          <w:b w:val="0"/>
          <w:sz w:val="26"/>
          <w:szCs w:val="26"/>
        </w:rPr>
        <w:t>я Мариненко Л.Н., которая подвела итог дошкольного возраста, как этапа жизни детей. Людмила Николаевна обратила внимание родителей на то, что дети в детском саду приобрели немало: они стали закалёнными, физически развитыми, у них развилась речь, появился интерес к миру, желание узнавать новое. Им доступно осознание ряда наглядно выраженных связей: временных, пространственных, функциональных, причинно-следственных. За годы дошкольного детства они приобрели ряд умственных и познавательных умений: дифференцированное восприятие и целенаправленное наблюдение, способность рассуждать, самостоятельно формулировать вопросы</w:t>
      </w:r>
      <w:r w:rsidR="00DA332A">
        <w:rPr>
          <w:rStyle w:val="a3"/>
          <w:rFonts w:ascii="Times New Roman" w:hAnsi="Times New Roman" w:cs="Times New Roman"/>
          <w:b w:val="0"/>
          <w:sz w:val="26"/>
          <w:szCs w:val="26"/>
        </w:rPr>
        <w:t>, отвечать на них. Освоенные в период дошкольного детства разнообразные специальные умения (художественная, изобразительная, речевая, музыкальная деятельность) становятся базовыми для самостоятельного осуществления творческих замыслов, образного отражения действительности, развития чувств и творческой инициативы.</w:t>
      </w:r>
    </w:p>
    <w:p w:rsidR="00DA332A" w:rsidRDefault="00DA332A" w:rsidP="00E7790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Чувства ребёнка приобретают социально-нравственную окраску, становятся более устойчивыми.</w:t>
      </w:r>
    </w:p>
    <w:p w:rsidR="00DA332A" w:rsidRDefault="00DA332A" w:rsidP="00E7790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Таким образом, дошкольный возраст – это ответственный этап в жизни ребёнка, когда идут качественные приобретения во всех сферах развития ребёнка. На основе детской пытливости и любознательности разовьётся интерес к учению. Познавательные способности и активность дошкольника станут первоосновой для формирования теоретического мышления, умения общаться со взрослыми и сверстниками позволит перейти к учебному сотрудничеству. </w:t>
      </w:r>
    </w:p>
    <w:p w:rsidR="006D3A97" w:rsidRDefault="006D3A9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0822F4" w:rsidRDefault="000822F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0822F4"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 xml:space="preserve">3. По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третьему вопросу </w:t>
      </w:r>
      <w:r w:rsidR="00DA332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слушали воспитателя Мартынову Н.С., которая рассказала о том, каким должен быть выпускник в соответствии с ФГОС. Под моделью выпускника понимается результат совместной деятельности детского сада и семьи. На современном этапе ДО и требований, выдвигаемых школой перед первоклассником,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успешность». Вот портрет старшего дошкольника. готового к обучению в школе: </w:t>
      </w:r>
    </w:p>
    <w:p w:rsidR="001F0701" w:rsidRDefault="001F070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1) Физически развитый, овладевший основными культурно-гигиеническими навыками. У ребёнка сформированы физические качества и потребность в двигательной активности. Соблюдает элементарные правила ЗОЖ.</w:t>
      </w:r>
    </w:p>
    <w:p w:rsidR="001F0701" w:rsidRDefault="001F070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2) Любознательный. Интересуется новым и неизвестным. Задаёт вопросы взрослому, любит экспериментировать. Способен самостоятельно действовать в различных видах деятельности.</w:t>
      </w:r>
    </w:p>
    <w:p w:rsidR="001F0701" w:rsidRDefault="001F070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3) Эмоционально отзывчивый. Сопереживает персонажам сказок, историй и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1F0701" w:rsidRDefault="001F070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4) Овладевший средствами общения и способами взаимодействия с взрослыми и сверстниками. Ребёнок использует вербальные и невербальные средства общения, владеет диалогической речью и конструктивными способами взаимодействия с детьми и взрослыми.</w:t>
      </w:r>
    </w:p>
    <w:p w:rsidR="001F0701" w:rsidRDefault="001F070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5) Способный управлять своим поведением и планировать свои действия, направленные на достижение конкретной цели.</w:t>
      </w:r>
    </w:p>
    <w:p w:rsidR="001F0701" w:rsidRDefault="001F070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6) Способный решать интеллектуальные и личностные задачи (проблемы, адекватные возрасту). Ребёнок может применять самостоятельно усвоенные знания и способы деятельности для решения новых задач, поставленных как взрослым, так и им самим. Ребёнок способен предложить собственный замысел и воплотить его в рисунке, постройке, рассказе.</w:t>
      </w:r>
    </w:p>
    <w:p w:rsidR="001F0701" w:rsidRDefault="001F070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Таким образом, в портрете выпускника отражаются качества личности ребёнка и степень их сформированности. (</w:t>
      </w:r>
      <w:r w:rsidRPr="001F070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Доклад сопровождается показом презентации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).</w:t>
      </w:r>
    </w:p>
    <w:p w:rsidR="001F0701" w:rsidRDefault="001F0701" w:rsidP="00EE68C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EE68C7" w:rsidRDefault="00EE68C7" w:rsidP="00EE68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</w:t>
      </w:r>
      <w:r w:rsid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четвёртому</w:t>
      </w:r>
      <w:r w:rsidR="00A13ECC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вопросу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выступила </w:t>
      </w:r>
      <w:r w:rsidR="00666DC9">
        <w:rPr>
          <w:rStyle w:val="a3"/>
          <w:rFonts w:ascii="Times New Roman" w:hAnsi="Times New Roman" w:cs="Times New Roman"/>
          <w:b w:val="0"/>
          <w:sz w:val="26"/>
          <w:szCs w:val="26"/>
        </w:rPr>
        <w:t>воспитатель Мариненко Л.Н., которая ознакомила с результатами диагностики (готовность к школьному обучению). Людмила Николаевна отметила, что по данным проведённой диагностики 85% выпускников готовы к обучению в школе, 15% выпускников готовы к обучению в школе условно, то есть в процессе адаптации могут возникнуть некоторые трудности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="00666DC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Но такую ситуацию не сложно изменить к лучшему, так как до начала учебного года есть время. Воспитатель предложила родителям за более подробной информацией и рекомендациями обратиться к психологу ДОУ.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E68C7" w:rsidRDefault="00EE68C7" w:rsidP="00EE68C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66DC9" w:rsidRDefault="00EE68C7" w:rsidP="00EE68C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 xml:space="preserve">5. По </w:t>
      </w:r>
      <w:r w:rsidR="00666DC9">
        <w:rPr>
          <w:rStyle w:val="a3"/>
          <w:rFonts w:ascii="Times New Roman" w:hAnsi="Times New Roman" w:cs="Times New Roman"/>
          <w:b w:val="0"/>
          <w:sz w:val="26"/>
          <w:szCs w:val="26"/>
        </w:rPr>
        <w:t>пятому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вопросу слушали воспитателя Мариненко Л.Н.</w:t>
      </w:r>
      <w:r w:rsidR="00666DC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Для родителей Людмила Николаевна подготовила видеоматериалы о жизни группы. Также воспитатель дала несколько советов о том, как провести лето перед школой: </w:t>
      </w:r>
    </w:p>
    <w:p w:rsidR="004F00E8" w:rsidRDefault="004F00E8" w:rsidP="00EE68C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1) Проведите это последнее «вольное» лето с удовольствием.</w:t>
      </w:r>
    </w:p>
    <w:p w:rsidR="004F00E8" w:rsidRDefault="004F00E8" w:rsidP="00EE68C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2) Формируйте у ребёнка больше позитивных ожиданий от встречи со школой, положительный настрой – залог успешной адаптации ребёнка к школе. Используйте благоприятные природные факторы – солнце, воздух и воду – для укрепления организма будущего школьника.</w:t>
      </w:r>
    </w:p>
    <w:p w:rsidR="004F00E8" w:rsidRDefault="004F00E8" w:rsidP="00EE68C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3) Лето длится 3 месяца. Многие родители считают, что успеют за это время наверстать упущенное – научить ребёнка читать, считать, и т.д. Не повторяйте этих ошибок. Летом ребёнок должен отдыхать. А закреплять полученные в детском саду навыки гораздо интересней на примере окружающей природы. Например, пусть ребёнок попробует сосчитать муравьёв в муравейнике, наблюдать за изменениями в природе, измерить глубину ручья.</w:t>
      </w:r>
    </w:p>
    <w:p w:rsidR="00EE68C7" w:rsidRDefault="00EE68C7" w:rsidP="004F00E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Выступили: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родитель Рубан Н.И. </w:t>
      </w:r>
      <w:r w:rsidR="004F00E8">
        <w:rPr>
          <w:rStyle w:val="a3"/>
          <w:rFonts w:ascii="Times New Roman" w:hAnsi="Times New Roman" w:cs="Times New Roman"/>
          <w:b w:val="0"/>
          <w:sz w:val="26"/>
          <w:szCs w:val="26"/>
        </w:rPr>
        <w:t>Мама поинтересовалась, чем можно занять будущего первоклассника на отдыхе?</w:t>
      </w:r>
    </w:p>
    <w:p w:rsidR="004F00E8" w:rsidRDefault="004F00E8" w:rsidP="004F00E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Воспитатель дала несколько рекомендаций: </w:t>
      </w:r>
    </w:p>
    <w:p w:rsidR="004F00E8" w:rsidRDefault="004F00E8" w:rsidP="004F00E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1) Делать аппликации, коллажи из природного материала.</w:t>
      </w:r>
    </w:p>
    <w:p w:rsidR="004F00E8" w:rsidRDefault="004F00E8" w:rsidP="004F00E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2) Узнавать названия новых растений и животных, рассматривать их и запоминать.</w:t>
      </w:r>
    </w:p>
    <w:p w:rsidR="004F00E8" w:rsidRDefault="004F00E8" w:rsidP="004F00E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3) Вместе сочинять стихи</w:t>
      </w:r>
    </w:p>
    <w:p w:rsidR="004F00E8" w:rsidRDefault="004F00E8" w:rsidP="004F00E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4) Вместе читать интересную и познавательную детскую литературу.</w:t>
      </w:r>
    </w:p>
    <w:p w:rsidR="004F00E8" w:rsidRDefault="004F00E8" w:rsidP="004F00E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5) Составлять короткие рассказы на заданную тему, придумывать сказки.</w:t>
      </w:r>
    </w:p>
    <w:p w:rsidR="004F00E8" w:rsidRDefault="004F00E8" w:rsidP="004F00E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6) Побуждать ребёнка знакомиться с новыми друзьями, больше общаться с ними. играть в подвижные игры.</w:t>
      </w:r>
    </w:p>
    <w:p w:rsidR="004F00E8" w:rsidRDefault="004F00E8" w:rsidP="004F00E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7) Больше бывать на природе.</w:t>
      </w:r>
    </w:p>
    <w:p w:rsidR="003132CC" w:rsidRDefault="00546920" w:rsidP="00EE68C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Выступили: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 Кухарева Н.С.: «Какой же секрет успешного пребывания ребёнка в школе?»</w:t>
      </w:r>
    </w:p>
    <w:p w:rsidR="00546920" w:rsidRDefault="00546920" w:rsidP="00EE68C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Людмила Николаевна отметила, что к началу учебного года ребёнок должен овладеть определёнными знаниями, но секрет успешной учёбы заключается ещё и в том, чтобы близкие были рядом. Малыши очень нуждаются в поддержке, поощрении, похвале со стороны взрослых. Не надо ребёнка ругать за плохо выполненную работу, а лучше найти в его работе хорошо выполненный фрагмент и похвалить его. Важно</w:t>
      </w:r>
      <w:proofErr w:type="gramStart"/>
      <w:r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proofErr w:type="gramEnd"/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чтобы ребёнок постепенно втягивался в интеллектуальную деятельность и сам процесс обучения становился для него потребностью. </w:t>
      </w:r>
    </w:p>
    <w:p w:rsidR="00546920" w:rsidRDefault="00546920" w:rsidP="00EE68C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Родители могут создать такую обстановку, которая не только подготовит ребёнка к успешной учёбе, но и позволит занять ему достойное место среди первоклассников, чувствовать себя в школе комфортно.</w:t>
      </w:r>
    </w:p>
    <w:p w:rsidR="00546920" w:rsidRDefault="00546920" w:rsidP="00EE68C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Запомните: образование может сделать ребёнка умным, но счастливым делает его только душевное общение с близкими и любимыми людьми – семьёй. </w:t>
      </w:r>
    </w:p>
    <w:p w:rsidR="008A7594" w:rsidRDefault="008A7594" w:rsidP="00EE68C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A7594" w:rsidRDefault="008A7594" w:rsidP="008A759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6</w:t>
      </w:r>
      <w:r w:rsidRPr="00741F4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По шестому вопросу слушали воспитателя Мартынову Н.С., которая отметила, что обеспечение безопасности детей летом в первую очередь задача родителей. Она раздала родителям памятки по безопасности детей в летний период. (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Приложение 1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).</w:t>
      </w:r>
    </w:p>
    <w:p w:rsidR="008A7594" w:rsidRDefault="008A7594" w:rsidP="008A759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A7594" w:rsidRDefault="008A7594" w:rsidP="008A759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7. По седьмому вопросу выступила председатель родительского комитета Колосовская Е.И., она рассказала о проделанной работе родительского комитета. А также поблагодарила всех родителей за активное участие в жизни группы и детского сада,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пожелала семейного благополучия, успехов. От имени всех родителей выразила благодарность всем сотрудникам группы.</w:t>
      </w:r>
    </w:p>
    <w:p w:rsidR="008A7594" w:rsidRDefault="008A7594" w:rsidP="008A759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A7594" w:rsidRDefault="008A7594" w:rsidP="00EE68C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141A6A" w:rsidRPr="00FE19C8" w:rsidRDefault="00141A6A" w:rsidP="00141A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19C8">
        <w:rPr>
          <w:rFonts w:ascii="Times New Roman" w:hAnsi="Times New Roman" w:cs="Times New Roman"/>
          <w:b/>
          <w:bCs/>
          <w:sz w:val="26"/>
          <w:szCs w:val="26"/>
        </w:rPr>
        <w:t>РЕШЕНИЕ РОДИТЕЛЬСКОГО СОБРАНИЯ: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19C8">
        <w:rPr>
          <w:rFonts w:ascii="Times New Roman" w:hAnsi="Times New Roman" w:cs="Times New Roman"/>
          <w:bCs/>
          <w:sz w:val="26"/>
          <w:szCs w:val="26"/>
        </w:rPr>
        <w:t xml:space="preserve">1. Принять решение родительского собрания № </w:t>
      </w:r>
      <w:r w:rsidR="004F2CB7">
        <w:rPr>
          <w:rFonts w:ascii="Times New Roman" w:hAnsi="Times New Roman" w:cs="Times New Roman"/>
          <w:bCs/>
          <w:sz w:val="26"/>
          <w:szCs w:val="26"/>
        </w:rPr>
        <w:t>5</w:t>
      </w:r>
      <w:r w:rsidRPr="00FE19C8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4F2CB7">
        <w:rPr>
          <w:rFonts w:ascii="Times New Roman" w:hAnsi="Times New Roman" w:cs="Times New Roman"/>
          <w:bCs/>
          <w:sz w:val="26"/>
          <w:szCs w:val="26"/>
        </w:rPr>
        <w:t>18</w:t>
      </w:r>
      <w:r w:rsidRPr="00FE19C8">
        <w:rPr>
          <w:rFonts w:ascii="Times New Roman" w:hAnsi="Times New Roman" w:cs="Times New Roman"/>
          <w:bCs/>
          <w:sz w:val="26"/>
          <w:szCs w:val="26"/>
        </w:rPr>
        <w:t>.</w:t>
      </w:r>
      <w:r w:rsidR="004F2CB7">
        <w:rPr>
          <w:rFonts w:ascii="Times New Roman" w:hAnsi="Times New Roman" w:cs="Times New Roman"/>
          <w:bCs/>
          <w:sz w:val="26"/>
          <w:szCs w:val="26"/>
        </w:rPr>
        <w:t>05</w:t>
      </w:r>
      <w:r w:rsidRPr="00FE19C8">
        <w:rPr>
          <w:rFonts w:ascii="Times New Roman" w:hAnsi="Times New Roman" w:cs="Times New Roman"/>
          <w:bCs/>
          <w:sz w:val="26"/>
          <w:szCs w:val="26"/>
        </w:rPr>
        <w:t>.201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FE19C8">
        <w:rPr>
          <w:rFonts w:ascii="Times New Roman" w:hAnsi="Times New Roman" w:cs="Times New Roman"/>
          <w:bCs/>
          <w:sz w:val="26"/>
          <w:szCs w:val="26"/>
        </w:rPr>
        <w:t xml:space="preserve"> года к исполнению.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DA332A">
        <w:rPr>
          <w:rFonts w:ascii="Times New Roman" w:hAnsi="Times New Roman" w:cs="Times New Roman"/>
          <w:bCs/>
          <w:sz w:val="26"/>
          <w:szCs w:val="26"/>
        </w:rPr>
        <w:t>Оказать помощь и поддержку детям в период подготовки и обучения в школе.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1F0701">
        <w:rPr>
          <w:rFonts w:ascii="Times New Roman" w:hAnsi="Times New Roman" w:cs="Times New Roman"/>
          <w:bCs/>
          <w:sz w:val="26"/>
          <w:szCs w:val="26"/>
        </w:rPr>
        <w:t>Принять к сведению выступление Мартыновой Н.С.</w:t>
      </w:r>
    </w:p>
    <w:p w:rsidR="00EE68C7" w:rsidRDefault="00EE68C7" w:rsidP="00EE68C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4. Воспитателям группы поместить в родительский уголок информацию, содержащую рекомендации педагога-психолога родителям будущих первоклассников.</w:t>
      </w:r>
    </w:p>
    <w:p w:rsidR="00666DC9" w:rsidRDefault="00546920" w:rsidP="00EE68C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5. Воспитателям группы поместить в родительский уголок информацию, содержащую советы родителям первоклассников.</w:t>
      </w:r>
    </w:p>
    <w:p w:rsidR="008A7594" w:rsidRDefault="008A7594" w:rsidP="008A759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6. Принять к сведению информацию о бдительности присмотра за детьми, соблюдении правил безопасности в летний период.</w:t>
      </w:r>
    </w:p>
    <w:p w:rsidR="008A7594" w:rsidRDefault="008A7594" w:rsidP="008A759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7. Признать работу родительского комитета удовлетворительной. </w:t>
      </w:r>
    </w:p>
    <w:p w:rsidR="00EE68C7" w:rsidRPr="00FE19C8" w:rsidRDefault="008A7594" w:rsidP="008A7594">
      <w:pPr>
        <w:tabs>
          <w:tab w:val="left" w:pos="369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6209BD" w:rsidRPr="00B6297E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B2747" w:rsidRDefault="004B274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A01DA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Председатель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Л.Н. Мариненко</w:t>
      </w:r>
    </w:p>
    <w:p w:rsidR="004B2747" w:rsidRDefault="004B274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66B8A" w:rsidRPr="00B6297E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Секретарь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141A6A">
        <w:rPr>
          <w:rStyle w:val="a3"/>
          <w:rFonts w:ascii="Times New Roman" w:hAnsi="Times New Roman" w:cs="Times New Roman"/>
          <w:b w:val="0"/>
          <w:sz w:val="26"/>
          <w:szCs w:val="26"/>
        </w:rPr>
        <w:t>Л.И. Летюк</w:t>
      </w:r>
    </w:p>
    <w:p w:rsidR="00A13ECC" w:rsidRDefault="00A13EC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EE68C7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lastRenderedPageBreak/>
        <w:t>П</w:t>
      </w:r>
      <w:r w:rsidRPr="004C5064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риложение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1</w:t>
      </w:r>
    </w:p>
    <w:p w:rsidR="00EE68C7" w:rsidRDefault="00EE68C7" w:rsidP="00EE6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6703FA">
        <w:rPr>
          <w:rFonts w:ascii="Times New Roman" w:hAnsi="Times New Roman" w:cs="Times New Roman"/>
          <w:b/>
          <w:bCs/>
          <w:sz w:val="28"/>
          <w:szCs w:val="26"/>
        </w:rPr>
        <w:t xml:space="preserve">Выступление </w:t>
      </w:r>
      <w:r w:rsidR="008A7594">
        <w:rPr>
          <w:rFonts w:ascii="Times New Roman" w:hAnsi="Times New Roman" w:cs="Times New Roman"/>
          <w:b/>
          <w:bCs/>
          <w:sz w:val="28"/>
          <w:szCs w:val="26"/>
        </w:rPr>
        <w:t>воспитателя Мартыновой Н.С.</w:t>
      </w:r>
    </w:p>
    <w:p w:rsidR="00EE68C7" w:rsidRDefault="00EE68C7" w:rsidP="00EE68C7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32"/>
        </w:rPr>
      </w:pPr>
    </w:p>
    <w:p w:rsidR="008A7594" w:rsidRPr="00721ABE" w:rsidRDefault="008A7594" w:rsidP="008A75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21ABE">
        <w:rPr>
          <w:rFonts w:ascii="Times New Roman" w:eastAsia="Calibri" w:hAnsi="Times New Roman" w:cs="Times New Roman"/>
          <w:b/>
          <w:sz w:val="26"/>
          <w:szCs w:val="26"/>
        </w:rPr>
        <w:t>Памятка для родителей</w:t>
      </w:r>
    </w:p>
    <w:p w:rsidR="008A7594" w:rsidRPr="00721ABE" w:rsidRDefault="008A7594" w:rsidP="008A75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21ABE">
        <w:rPr>
          <w:rFonts w:ascii="Times New Roman" w:eastAsia="Calibri" w:hAnsi="Times New Roman" w:cs="Times New Roman"/>
          <w:b/>
          <w:sz w:val="26"/>
          <w:szCs w:val="26"/>
        </w:rPr>
        <w:t xml:space="preserve">по безопасности детей в летний (отпускной) период </w:t>
      </w:r>
    </w:p>
    <w:p w:rsidR="008A7594" w:rsidRPr="00721ABE" w:rsidRDefault="008A7594" w:rsidP="008A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7594" w:rsidRPr="00721ABE" w:rsidRDefault="008A7594" w:rsidP="008A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721ABE">
        <w:rPr>
          <w:rFonts w:ascii="Times New Roman" w:eastAsia="Calibri" w:hAnsi="Times New Roman" w:cs="Times New Roman"/>
          <w:sz w:val="26"/>
          <w:szCs w:val="26"/>
        </w:rPr>
        <w:tab/>
        <w:t xml:space="preserve">Уважаемые родители, понятно, что ежедневные хлопоты отвлекают вас, но не забывайте, что вашим детям нужна помощь и внимание, особенно в летний период. </w:t>
      </w:r>
    </w:p>
    <w:p w:rsidR="008A7594" w:rsidRPr="00721ABE" w:rsidRDefault="008A7594" w:rsidP="008A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721ABE">
        <w:rPr>
          <w:rFonts w:ascii="Times New Roman" w:eastAsia="Calibri" w:hAnsi="Times New Roman" w:cs="Times New Roman"/>
          <w:sz w:val="26"/>
          <w:szCs w:val="26"/>
        </w:rPr>
        <w:tab/>
        <w:t>Во-первых,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8A7594" w:rsidRPr="00721ABE" w:rsidRDefault="008A7594" w:rsidP="008A75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>без взрослых на дорогу выходить нельзя, идешь со взрослым за руку, не вырывайся, не сходи с тротуара;</w:t>
      </w:r>
    </w:p>
    <w:p w:rsidR="008A7594" w:rsidRPr="00721ABE" w:rsidRDefault="008A7594" w:rsidP="008A75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>ходить по улице следует спокойным шагом, придерживаясь правой стороны тротуара;</w:t>
      </w:r>
    </w:p>
    <w:p w:rsidR="008A7594" w:rsidRPr="00721ABE" w:rsidRDefault="008A7594" w:rsidP="008A75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8A7594" w:rsidRPr="00721ABE" w:rsidRDefault="008A7594" w:rsidP="008A75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>проезжая часть предназначена только для транспортных средств;</w:t>
      </w:r>
    </w:p>
    <w:p w:rsidR="008A7594" w:rsidRPr="00721ABE" w:rsidRDefault="008A7594" w:rsidP="008A75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 xml:space="preserve">движение транспорта на дороге регулируется сигналами светофора; </w:t>
      </w:r>
    </w:p>
    <w:p w:rsidR="008A7594" w:rsidRPr="00721ABE" w:rsidRDefault="008A7594" w:rsidP="008A75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>в общественном транспорте не высовываться из окон, не выставлять руки и какие-либо предметы.</w:t>
      </w:r>
    </w:p>
    <w:p w:rsidR="008A7594" w:rsidRPr="00721ABE" w:rsidRDefault="008A7594" w:rsidP="008A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A7594" w:rsidRPr="00721ABE" w:rsidRDefault="008A7594" w:rsidP="008A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>Во-вторых, при выезде на природу имейте в виду, что</w:t>
      </w:r>
    </w:p>
    <w:p w:rsidR="008A7594" w:rsidRPr="00721ABE" w:rsidRDefault="008A7594" w:rsidP="008A759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8A7594" w:rsidRPr="00721ABE" w:rsidRDefault="008A7594" w:rsidP="008A759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>детей к водоемам без присмотра со стороны взрослых допускать нельзя;</w:t>
      </w:r>
    </w:p>
    <w:p w:rsidR="008A7594" w:rsidRPr="00721ABE" w:rsidRDefault="008A7594" w:rsidP="008A759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>за купающимся ребёнком должно вестись непрерывное наблюдение;</w:t>
      </w:r>
    </w:p>
    <w:p w:rsidR="008A7594" w:rsidRPr="00721ABE" w:rsidRDefault="008A7594" w:rsidP="008A759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>во время купания запретить спрыгивание детей в воду и ныряние с перил ограждения или с берега;</w:t>
      </w:r>
    </w:p>
    <w:p w:rsidR="008A7594" w:rsidRPr="00721ABE" w:rsidRDefault="008A7594" w:rsidP="008A759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>решительно пресекать шалости детей на воде.</w:t>
      </w:r>
    </w:p>
    <w:p w:rsidR="008A7594" w:rsidRPr="00721ABE" w:rsidRDefault="008A7594" w:rsidP="008A759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7594" w:rsidRPr="00721ABE" w:rsidRDefault="008A7594" w:rsidP="008A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>В-третьих, постоянно напоминайте вашему ребёнку о правилах безопасности на улице и дома:</w:t>
      </w:r>
    </w:p>
    <w:p w:rsidR="008A7594" w:rsidRPr="00721ABE" w:rsidRDefault="008A7594" w:rsidP="008A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>Ежедневно повторяйте ребёнку:</w:t>
      </w:r>
    </w:p>
    <w:p w:rsidR="008A7594" w:rsidRPr="00721ABE" w:rsidRDefault="008A7594" w:rsidP="008A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 xml:space="preserve"> - Не уходи далеко от своего дома, двора.</w:t>
      </w:r>
    </w:p>
    <w:p w:rsidR="008A7594" w:rsidRPr="00721ABE" w:rsidRDefault="008A7594" w:rsidP="008A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 xml:space="preserve"> - Не бери ничего у незнакомых людей на улице. Сразу отходи в сторону.</w:t>
      </w:r>
    </w:p>
    <w:p w:rsidR="008A7594" w:rsidRPr="00721ABE" w:rsidRDefault="008A7594" w:rsidP="008A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 xml:space="preserve"> - Не гуляй до темноты.</w:t>
      </w:r>
    </w:p>
    <w:p w:rsidR="008A7594" w:rsidRPr="00721ABE" w:rsidRDefault="008A7594" w:rsidP="008A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 xml:space="preserve"> - Обходи компании незнакомых подростков.</w:t>
      </w:r>
    </w:p>
    <w:p w:rsidR="008A7594" w:rsidRPr="00721ABE" w:rsidRDefault="008A7594" w:rsidP="008A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 xml:space="preserve"> - Избегай безлюдных мест, оврагов, пустырей, заброшенных домов, сараев, чердаков, подвалов.</w:t>
      </w:r>
    </w:p>
    <w:p w:rsidR="008A7594" w:rsidRPr="00721ABE" w:rsidRDefault="008A7594" w:rsidP="008A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8A7594" w:rsidRPr="00721ABE" w:rsidRDefault="008A7594" w:rsidP="008A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 xml:space="preserve"> - Не открывай дверь людям, которых не знаешь.</w:t>
      </w:r>
    </w:p>
    <w:p w:rsidR="008A7594" w:rsidRPr="00721ABE" w:rsidRDefault="008A7594" w:rsidP="008A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 xml:space="preserve"> - Не садись в чужую машину.</w:t>
      </w:r>
    </w:p>
    <w:p w:rsidR="008A7594" w:rsidRPr="00721ABE" w:rsidRDefault="008A7594" w:rsidP="008A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 xml:space="preserve"> - На все предложения незнакомых отвечай: "Нет!" и немедленно уходи от них туда, где есть люди.</w:t>
      </w:r>
    </w:p>
    <w:p w:rsidR="008A7594" w:rsidRPr="00721ABE" w:rsidRDefault="008A7594" w:rsidP="008A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 xml:space="preserve"> - Не стесняйся звать людей на помощь на улице, в транспорте, в подъезде.</w:t>
      </w:r>
    </w:p>
    <w:p w:rsidR="008A7594" w:rsidRPr="00721ABE" w:rsidRDefault="008A7594" w:rsidP="008A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 xml:space="preserve"> - В минуту опасности, когда тебя пытаются схватить, применяют силу, кричи, вырывайся, убегай.</w:t>
      </w:r>
    </w:p>
    <w:p w:rsidR="008A7594" w:rsidRPr="00721ABE" w:rsidRDefault="008A7594" w:rsidP="008A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7594" w:rsidRPr="00721ABE" w:rsidRDefault="008A7594" w:rsidP="008A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>Уважаемые родители, помните и о правилах безопасности вашего ребёнка дома:</w:t>
      </w:r>
    </w:p>
    <w:p w:rsidR="008A7594" w:rsidRPr="00721ABE" w:rsidRDefault="008A7594" w:rsidP="008A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>- не оставляйте без присмотра включенные электроприборы;</w:t>
      </w:r>
    </w:p>
    <w:p w:rsidR="008A7594" w:rsidRPr="00721ABE" w:rsidRDefault="008A7594" w:rsidP="008A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>- не оставляйте ребёнка одного в квартире;</w:t>
      </w:r>
    </w:p>
    <w:p w:rsidR="008A7594" w:rsidRPr="00721ABE" w:rsidRDefault="008A7594" w:rsidP="008A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>- заблокируйте доступ к розеткам;</w:t>
      </w:r>
    </w:p>
    <w:p w:rsidR="008A7594" w:rsidRPr="00721ABE" w:rsidRDefault="008A7594" w:rsidP="008A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>- избегайте контакта ребёнка с газовой плитой и спичками.</w:t>
      </w:r>
    </w:p>
    <w:p w:rsidR="008A7594" w:rsidRPr="00721ABE" w:rsidRDefault="008A7594" w:rsidP="008A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7594" w:rsidRPr="00721ABE" w:rsidRDefault="008A7594" w:rsidP="008A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 xml:space="preserve"> 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8A7594" w:rsidRPr="00721ABE" w:rsidRDefault="008A7594" w:rsidP="008A75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ABE">
        <w:rPr>
          <w:rFonts w:ascii="Times New Roman" w:eastAsia="Calibri" w:hAnsi="Times New Roman" w:cs="Times New Roman"/>
          <w:sz w:val="26"/>
          <w:szCs w:val="26"/>
        </w:rPr>
        <w:t xml:space="preserve"> Старайтесь сделать все возможное, чтобы оградить детей от несчастных случаев!</w:t>
      </w:r>
    </w:p>
    <w:p w:rsidR="00EE68C7" w:rsidRPr="00466B8A" w:rsidRDefault="00EE68C7" w:rsidP="008A7594">
      <w:pPr>
        <w:spacing w:after="0" w:line="240" w:lineRule="auto"/>
        <w:ind w:left="284"/>
        <w:contextualSpacing/>
        <w:jc w:val="center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sectPr w:rsidR="00EE68C7" w:rsidRPr="00466B8A" w:rsidSect="00EE68C7">
      <w:pgSz w:w="11906" w:h="16838"/>
      <w:pgMar w:top="993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5880"/>
    <w:multiLevelType w:val="hybridMultilevel"/>
    <w:tmpl w:val="DCF2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57"/>
    <w:rsid w:val="0000540D"/>
    <w:rsid w:val="000822F4"/>
    <w:rsid w:val="000842F8"/>
    <w:rsid w:val="00141A6A"/>
    <w:rsid w:val="00165B2E"/>
    <w:rsid w:val="001D48B6"/>
    <w:rsid w:val="001E26E6"/>
    <w:rsid w:val="001F0701"/>
    <w:rsid w:val="002237DA"/>
    <w:rsid w:val="002451C7"/>
    <w:rsid w:val="002D30F6"/>
    <w:rsid w:val="003132CC"/>
    <w:rsid w:val="00326D5F"/>
    <w:rsid w:val="00337987"/>
    <w:rsid w:val="003877F6"/>
    <w:rsid w:val="00412BA9"/>
    <w:rsid w:val="00466B8A"/>
    <w:rsid w:val="004B2747"/>
    <w:rsid w:val="004F00E8"/>
    <w:rsid w:val="004F2CB7"/>
    <w:rsid w:val="00546920"/>
    <w:rsid w:val="00585BCC"/>
    <w:rsid w:val="006209BD"/>
    <w:rsid w:val="00634E46"/>
    <w:rsid w:val="00666DC9"/>
    <w:rsid w:val="006D3A97"/>
    <w:rsid w:val="00755861"/>
    <w:rsid w:val="007578C8"/>
    <w:rsid w:val="007A3263"/>
    <w:rsid w:val="00817654"/>
    <w:rsid w:val="008A01DA"/>
    <w:rsid w:val="008A7594"/>
    <w:rsid w:val="00925931"/>
    <w:rsid w:val="00970A56"/>
    <w:rsid w:val="00974631"/>
    <w:rsid w:val="00981E3D"/>
    <w:rsid w:val="00996AD1"/>
    <w:rsid w:val="009A3C94"/>
    <w:rsid w:val="009E0AD0"/>
    <w:rsid w:val="00A017C8"/>
    <w:rsid w:val="00A027F8"/>
    <w:rsid w:val="00A13ECC"/>
    <w:rsid w:val="00A4764E"/>
    <w:rsid w:val="00A55D00"/>
    <w:rsid w:val="00B6297E"/>
    <w:rsid w:val="00BA04FF"/>
    <w:rsid w:val="00BD4C8F"/>
    <w:rsid w:val="00BD6E57"/>
    <w:rsid w:val="00C41DE1"/>
    <w:rsid w:val="00C53C2E"/>
    <w:rsid w:val="00C804E4"/>
    <w:rsid w:val="00D31CA9"/>
    <w:rsid w:val="00D83DAA"/>
    <w:rsid w:val="00DA332A"/>
    <w:rsid w:val="00E31375"/>
    <w:rsid w:val="00E77901"/>
    <w:rsid w:val="00ED0660"/>
    <w:rsid w:val="00E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587B-CC39-42CB-A6B7-AC5F44FF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9BD"/>
    <w:rPr>
      <w:b/>
      <w:bCs/>
    </w:rPr>
  </w:style>
  <w:style w:type="paragraph" w:styleId="a4">
    <w:name w:val="List Paragraph"/>
    <w:basedOn w:val="a"/>
    <w:uiPriority w:val="34"/>
    <w:qFormat/>
    <w:rsid w:val="00A13E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</cp:lastModifiedBy>
  <cp:revision>7</cp:revision>
  <cp:lastPrinted>2016-05-06T10:22:00Z</cp:lastPrinted>
  <dcterms:created xsi:type="dcterms:W3CDTF">2016-05-06T07:51:00Z</dcterms:created>
  <dcterms:modified xsi:type="dcterms:W3CDTF">2016-05-06T10:29:00Z</dcterms:modified>
</cp:coreProperties>
</file>