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1E0549">
        <w:rPr>
          <w:rStyle w:val="a3"/>
          <w:rFonts w:ascii="Times New Roman" w:hAnsi="Times New Roman" w:cs="Times New Roman"/>
          <w:sz w:val="26"/>
          <w:szCs w:val="26"/>
        </w:rPr>
        <w:t>5</w:t>
      </w:r>
    </w:p>
    <w:p w:rsidR="00B6297E" w:rsidRDefault="00FD2669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заседания общесадовского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родительского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1E0549">
        <w:rPr>
          <w:rStyle w:val="a3"/>
          <w:rFonts w:ascii="Times New Roman" w:hAnsi="Times New Roman" w:cs="Times New Roman"/>
          <w:b w:val="0"/>
          <w:sz w:val="26"/>
          <w:szCs w:val="26"/>
        </w:rPr>
        <w:t>13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549">
        <w:rPr>
          <w:rStyle w:val="a3"/>
          <w:rFonts w:ascii="Times New Roman" w:hAnsi="Times New Roman" w:cs="Times New Roman"/>
          <w:b w:val="0"/>
          <w:sz w:val="26"/>
          <w:szCs w:val="26"/>
        </w:rPr>
        <w:t>мая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От родительского комитета – Белоусова А.И.,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Мелконян Ж.В.,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Мартынова Н.С.</w:t>
      </w:r>
    </w:p>
    <w:p w:rsidR="007F4434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детского сада – заведующий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2A0325" w:rsidRDefault="00214523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</w:p>
    <w:p w:rsidR="002A0325" w:rsidRP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нет.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325" w:rsidRPr="002A0325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ПОВЕСТКА </w:t>
      </w:r>
      <w:r w:rsidR="002A0325">
        <w:rPr>
          <w:rStyle w:val="a3"/>
          <w:rFonts w:ascii="Times New Roman" w:hAnsi="Times New Roman" w:cs="Times New Roman"/>
          <w:sz w:val="26"/>
          <w:szCs w:val="26"/>
        </w:rPr>
        <w:t>ЗАСЕДАНИЯ:</w:t>
      </w:r>
    </w:p>
    <w:p w:rsidR="00946777" w:rsidRDefault="002B7E8C" w:rsidP="001E054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E8C">
        <w:rPr>
          <w:rFonts w:ascii="Times New Roman" w:hAnsi="Times New Roman" w:cs="Times New Roman"/>
          <w:bCs/>
          <w:sz w:val="26"/>
          <w:szCs w:val="26"/>
        </w:rPr>
        <w:t>1.</w:t>
      </w:r>
      <w:r w:rsidR="00946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549">
        <w:rPr>
          <w:rFonts w:ascii="Times New Roman" w:hAnsi="Times New Roman" w:cs="Times New Roman"/>
          <w:bCs/>
          <w:sz w:val="26"/>
          <w:szCs w:val="26"/>
        </w:rPr>
        <w:t>Анализ работы родительского комитета ДОУ за 2015-2016 учебный год, разработка проекта плана работы родительского комитета на 2016-2017 учебный год.</w:t>
      </w:r>
    </w:p>
    <w:p w:rsidR="001E0549" w:rsidRPr="002B7E8C" w:rsidRDefault="001E0549" w:rsidP="001E054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Организация работы ДОУ в летний оздоровительный период. Организация летнего отдыха детей.</w:t>
      </w:r>
    </w:p>
    <w:p w:rsidR="005014BD" w:rsidRPr="005014BD" w:rsidRDefault="005014BD" w:rsidP="005014BD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E63B41" w:rsidRDefault="00B6297E" w:rsidP="00E63B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1E0549"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председателя родительского комитета ДОУ Мелконян Ж.В.</w:t>
      </w:r>
      <w:r w:rsidR="00296A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которая сообщила, что одной из задач воспитательной работы является работа с родителями, а именно: привлечение родителей к проблемам ДОУ, к активному участию в жизни детского сада. Жанна Вазгеновна отметила, что работа родительского комитета, да и всех родителей ДОУ, в прошедшем учебном году была насыщенной. В течение года было проведено 5 заседаний, включая и это, на которых решались вопросы организационного характера: привлечение родителей к проведению Новогодних утренников, праздника ко Дню защитника Отечества, 9 Мая, организация и контроль питания детей в детском саду. Также рассматривались вопросы по благоустройству территории детского сада. </w:t>
      </w:r>
    </w:p>
    <w:p w:rsidR="00296A09" w:rsidRDefault="00296A09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поддержке общесадовского родительского комитета было проведено 2 общих родительских собраний: «Начало учебного года – начало нового этапа в жизни детского сада, родителей и его воспитанников», «Детский сад – территория безопасности».</w:t>
      </w:r>
    </w:p>
    <w:p w:rsidR="00296A09" w:rsidRDefault="00296A09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Родительский комитет и родители в течение учебного года оказывали организационную помощь в проведении общесадовских мероприятий, осуществляли дежурство на утренниках, принимали активное участие в благоустройстве территории.</w:t>
      </w:r>
    </w:p>
    <w:p w:rsidR="00296A09" w:rsidRDefault="00296A09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родительского комитета Мелконян Ж.В. предложила проект плана работы родительского комитета на 2016-2017 учебный год.</w:t>
      </w:r>
    </w:p>
    <w:p w:rsidR="00FB527A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FB527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Признать работу родительского комитета ДОУ в 2015-2016 учебном году удовлетворительной. </w:t>
      </w:r>
    </w:p>
    <w:p w:rsidR="00FB527A" w:rsidRDefault="00FB527A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Объявить благодарность по итогам года председателю родительского комитета «За активную работу в течение года». </w:t>
      </w:r>
    </w:p>
    <w:p w:rsidR="00897030" w:rsidRDefault="00FB527A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Принять за основу проект плана работы родительского комитета на 2016-2017 учебный год. Членам родительского комитета подготовить свои предложения 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дополнения по организации работы родительского комитета на 2016-2017 учебный год к 1 заседанию родительского комитета ДОУ.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6D1850" w:rsidRDefault="00C804E4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C46D0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21452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Самохину О.В., которая </w:t>
      </w:r>
      <w:r w:rsidR="00FB527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сообщила что одним из важнейших вопросов в работе ДОУ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Однако, привычные игры детям быстро надоедают, </w:t>
      </w:r>
      <w:proofErr w:type="gramStart"/>
      <w:r w:rsidR="00FB527A">
        <w:rPr>
          <w:rStyle w:val="a3"/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="00FB527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FB527A" w:rsidRDefault="00FB527A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 Успех летней оздоровительной работы с дошкольниками во многом определяется тем, на сколько грамотно и своевременно подготовился к ней весь коллектив ДОУ. Основными задачами работы ДОУ в летний период являются: </w:t>
      </w:r>
    </w:p>
    <w:p w:rsidR="00FB527A" w:rsidRDefault="00FB527A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Создание условий, обеспечивающих охрану жизни и укрепление здоровья детей, предупреждению заболеваемости и травматизма.</w:t>
      </w:r>
    </w:p>
    <w:p w:rsidR="00FB527A" w:rsidRDefault="00FB527A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FB527A" w:rsidRDefault="00FB527A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Осуществление педагогического и санитарного просвещения родителей по вопросам воспитания и оздоровления детей в летний период</w:t>
      </w:r>
      <w:r w:rsidR="006F3C45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6F3C45" w:rsidRDefault="006F3C45" w:rsidP="00FB52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Ольга Владимировна представила родительскому комитету план работы ДОУ на летний оздоровительный период. Также она подчеркнула, что в летний оздоровительный период у ребёнка обязательно должен быть головной убор, родители вовремя должны приводить ребёнка на утреннюю гимнастику и соблюдать режим дня. В летний оздоровительный период запланирован конкурс «Лучший участок ДОУ». Главным условием конкурса является оформление участка своими руками из бросового материала (без сбора денег).</w:t>
      </w:r>
    </w:p>
    <w:p w:rsidR="00731201" w:rsidRDefault="00731201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6F3C45">
        <w:rPr>
          <w:rStyle w:val="a3"/>
          <w:rFonts w:ascii="Times New Roman" w:hAnsi="Times New Roman" w:cs="Times New Roman"/>
          <w:b w:val="0"/>
          <w:sz w:val="26"/>
          <w:szCs w:val="26"/>
        </w:rPr>
        <w:t>Одобрить план работы ДОУ на летний оздоровительный период и принять в его организации активное участие</w:t>
      </w:r>
      <w:r w:rsidR="0007330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7330E" w:rsidRPr="0007330E" w:rsidRDefault="0007330E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07518" w:rsidRDefault="0070751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О.В. Самохина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Мартынова Н.С.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73120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4587"/>
    <w:multiLevelType w:val="hybridMultilevel"/>
    <w:tmpl w:val="03D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A0D6E"/>
    <w:multiLevelType w:val="hybridMultilevel"/>
    <w:tmpl w:val="DC94B9EE"/>
    <w:lvl w:ilvl="0" w:tplc="C3680F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7330E"/>
    <w:rsid w:val="000842F8"/>
    <w:rsid w:val="00135E94"/>
    <w:rsid w:val="00160681"/>
    <w:rsid w:val="00165B2E"/>
    <w:rsid w:val="00185069"/>
    <w:rsid w:val="001E0549"/>
    <w:rsid w:val="001E0988"/>
    <w:rsid w:val="00214523"/>
    <w:rsid w:val="002237DA"/>
    <w:rsid w:val="00261650"/>
    <w:rsid w:val="002754F9"/>
    <w:rsid w:val="00296A09"/>
    <w:rsid w:val="002A0325"/>
    <w:rsid w:val="002B7E8C"/>
    <w:rsid w:val="003A7D45"/>
    <w:rsid w:val="003B1848"/>
    <w:rsid w:val="003F115A"/>
    <w:rsid w:val="00412BA9"/>
    <w:rsid w:val="00431476"/>
    <w:rsid w:val="00466B8A"/>
    <w:rsid w:val="004670A6"/>
    <w:rsid w:val="004D7069"/>
    <w:rsid w:val="005014BD"/>
    <w:rsid w:val="005577DF"/>
    <w:rsid w:val="0057019F"/>
    <w:rsid w:val="00585BCC"/>
    <w:rsid w:val="005C3E97"/>
    <w:rsid w:val="005C719B"/>
    <w:rsid w:val="006209BD"/>
    <w:rsid w:val="00634E46"/>
    <w:rsid w:val="006B5BDD"/>
    <w:rsid w:val="006D1850"/>
    <w:rsid w:val="006F3C45"/>
    <w:rsid w:val="00707518"/>
    <w:rsid w:val="00731201"/>
    <w:rsid w:val="00752B5C"/>
    <w:rsid w:val="007578C8"/>
    <w:rsid w:val="00757C5C"/>
    <w:rsid w:val="007A3263"/>
    <w:rsid w:val="007C31F3"/>
    <w:rsid w:val="007E0147"/>
    <w:rsid w:val="007F137D"/>
    <w:rsid w:val="007F4434"/>
    <w:rsid w:val="008000B2"/>
    <w:rsid w:val="00817654"/>
    <w:rsid w:val="00854BCC"/>
    <w:rsid w:val="0086784C"/>
    <w:rsid w:val="00897030"/>
    <w:rsid w:val="008A01DA"/>
    <w:rsid w:val="008D4F41"/>
    <w:rsid w:val="00946777"/>
    <w:rsid w:val="00970A56"/>
    <w:rsid w:val="00996AD1"/>
    <w:rsid w:val="009A3C94"/>
    <w:rsid w:val="009E0AD0"/>
    <w:rsid w:val="009E2D84"/>
    <w:rsid w:val="009F00A4"/>
    <w:rsid w:val="00A017C8"/>
    <w:rsid w:val="00A13ECC"/>
    <w:rsid w:val="00A4764E"/>
    <w:rsid w:val="00A7609D"/>
    <w:rsid w:val="00AD2212"/>
    <w:rsid w:val="00AE7F0F"/>
    <w:rsid w:val="00B15400"/>
    <w:rsid w:val="00B6297E"/>
    <w:rsid w:val="00BB4F47"/>
    <w:rsid w:val="00BD6E57"/>
    <w:rsid w:val="00BD7659"/>
    <w:rsid w:val="00C41DE1"/>
    <w:rsid w:val="00C46D0A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765E1"/>
    <w:rsid w:val="00DB2B6B"/>
    <w:rsid w:val="00DC763E"/>
    <w:rsid w:val="00E5117F"/>
    <w:rsid w:val="00E579DB"/>
    <w:rsid w:val="00E63B41"/>
    <w:rsid w:val="00E919CA"/>
    <w:rsid w:val="00F03661"/>
    <w:rsid w:val="00F0711B"/>
    <w:rsid w:val="00F91AD6"/>
    <w:rsid w:val="00FB527A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D1F0-5997-448A-AC5E-0193BAD6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2</cp:revision>
  <cp:lastPrinted>2016-05-16T16:16:00Z</cp:lastPrinted>
  <dcterms:created xsi:type="dcterms:W3CDTF">2016-05-16T16:53:00Z</dcterms:created>
  <dcterms:modified xsi:type="dcterms:W3CDTF">2016-05-16T16:53:00Z</dcterms:modified>
</cp:coreProperties>
</file>